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F6" w:rsidRDefault="00923EAB" w:rsidP="002D0C0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9.25pt;margin-top:-18.75pt;width:388.5pt;height:571.6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2 0 -42 21569 21600 21569 21600 0 -42 0" stroked="f">
            <v:textbox>
              <w:txbxContent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Karta zgłoszenia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na XXVIII Konkurs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Plastyki Obrzędowej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Świąt Wielkanocnych</w:t>
                  </w:r>
                </w:p>
                <w:p w:rsidR="002D0C00" w:rsidRDefault="002D0C00" w:rsidP="002D0C00">
                  <w:pPr>
                    <w:spacing w:after="80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Stary Wiśnicz 2024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placówki ................................................................................................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br/>
                    <w:t>lub imię i nazwisko uczestnika 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eksponatów w kat. dziecięcej 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kat. dorosłych ...............................................................................................</w:t>
                  </w:r>
                </w:p>
                <w:p w:rsidR="002D0C00" w:rsidRDefault="002D0C00" w:rsidP="002D0C00">
                  <w:r>
                    <w:br/>
                  </w:r>
                  <w:r>
                    <w:rPr>
                      <w:sz w:val="22"/>
                      <w:szCs w:val="22"/>
                    </w:rPr>
                    <w:t>Oświadczam, że zapoznałam/em się z regulaminem i akceptuję jego treść</w:t>
                  </w:r>
                </w:p>
                <w:p w:rsidR="002D0C00" w:rsidRDefault="002D0C00" w:rsidP="002D0C00"/>
                <w:p w:rsidR="002D0C00" w:rsidRDefault="002D0C00" w:rsidP="002D0C00">
                  <w:r>
                    <w:t>......................................................................................</w:t>
                  </w:r>
                </w:p>
                <w:p w:rsidR="002D0C00" w:rsidRDefault="002D0C00" w:rsidP="002D0C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Pieczęć/ podpis (instytucji/uczestnika pełnoletniego, rodzica lub opiekuna prawnego)</w:t>
                  </w:r>
                </w:p>
                <w:p w:rsidR="002D0C00" w:rsidRDefault="002D0C00" w:rsidP="002D0C00"/>
                <w:p w:rsidR="002D0C00" w:rsidRDefault="002D0C00" w:rsidP="002D0C00"/>
                <w:p w:rsidR="002D0C00" w:rsidRDefault="002D0C00" w:rsidP="002D0C00"/>
                <w:p w:rsidR="002D0C00" w:rsidRPr="00923EAB" w:rsidRDefault="00C901D5">
                  <w:pPr>
                    <w:rPr>
                      <w:sz w:val="18"/>
                      <w:szCs w:val="18"/>
                    </w:rPr>
                  </w:pPr>
                  <w:r w:rsidRPr="00923EAB">
                    <w:rPr>
                      <w:sz w:val="18"/>
                      <w:szCs w:val="18"/>
                    </w:rPr>
                    <w:t>Pełna treść klauzuli RODO dostępna na stronie https://moknowywisnicz.pl/n,xxviii-konkurs-plastyki-obrzedowej-swiat-wielkanocnych</w:t>
                  </w:r>
                </w:p>
              </w:txbxContent>
            </v:textbox>
            <w10:wrap type="tight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margin-left:364.5pt;margin-top:-18.75pt;width:388.5pt;height:531.35pt;z-index:-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42 0 -42 21569 21600 21569 21600 0 -42 0" stroked="f">
            <v:textbox style="mso-fit-shape-to-text:t">
              <w:txbxContent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Karta zgłoszenia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na XXVIII Konkurs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Plastyki Obrzędowej</w:t>
                  </w:r>
                </w:p>
                <w:p w:rsidR="002D0C00" w:rsidRPr="002D0C00" w:rsidRDefault="002D0C00" w:rsidP="002D0C0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2D0C00">
                    <w:rPr>
                      <w:b/>
                      <w:bCs/>
                      <w:sz w:val="24"/>
                    </w:rPr>
                    <w:t>Świąt Wielkanocnych</w:t>
                  </w:r>
                </w:p>
                <w:p w:rsidR="002D0C00" w:rsidRDefault="002D0C00" w:rsidP="002D0C00">
                  <w:pPr>
                    <w:spacing w:after="80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Stary Wiśnicz 2024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placówki ................................................................................................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br/>
                    <w:t>lub imię i nazwisko uczestnika 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eksponatów w kat. dziecięcej ...................................................................</w:t>
                  </w:r>
                </w:p>
                <w:p w:rsidR="002D0C00" w:rsidRDefault="002D0C00" w:rsidP="002D0C00">
                  <w:pPr>
                    <w:spacing w:after="8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kat. dorosłych ...............................................................................................</w:t>
                  </w:r>
                </w:p>
                <w:p w:rsidR="002D0C00" w:rsidRDefault="002D0C00" w:rsidP="002D0C00">
                  <w:r>
                    <w:br/>
                  </w:r>
                  <w:r>
                    <w:rPr>
                      <w:sz w:val="22"/>
                      <w:szCs w:val="22"/>
                    </w:rPr>
                    <w:t>Oświadczam, że zapoznałam/em się z regulaminem i akceptuję jego treść</w:t>
                  </w:r>
                </w:p>
                <w:p w:rsidR="002D0C00" w:rsidRDefault="002D0C00" w:rsidP="002D0C00"/>
                <w:p w:rsidR="002D0C00" w:rsidRDefault="002D0C00" w:rsidP="002D0C00">
                  <w:r>
                    <w:t>......................................................................................</w:t>
                  </w:r>
                </w:p>
                <w:p w:rsidR="002D0C00" w:rsidRDefault="002D0C00" w:rsidP="002D0C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Pieczęć/ podpis (instytucji/uczestnika pełnoletniego, rodzica lub opiekuna prawnego)</w:t>
                  </w:r>
                </w:p>
                <w:p w:rsidR="002D0C00" w:rsidRDefault="002D0C00" w:rsidP="002D0C00"/>
                <w:p w:rsidR="002D0C00" w:rsidRDefault="002D0C00" w:rsidP="002D0C00"/>
                <w:p w:rsidR="002D0C00" w:rsidRDefault="002D0C00" w:rsidP="002D0C00"/>
                <w:p w:rsidR="00C901D5" w:rsidRPr="00923EAB" w:rsidRDefault="00C901D5" w:rsidP="00C901D5">
                  <w:pPr>
                    <w:rPr>
                      <w:sz w:val="18"/>
                      <w:szCs w:val="18"/>
                    </w:rPr>
                  </w:pPr>
                  <w:r w:rsidRPr="00923EAB">
                    <w:rPr>
                      <w:sz w:val="18"/>
                      <w:szCs w:val="18"/>
                    </w:rPr>
                    <w:t>Pełna treść klauzuli RODO dostępna na stronie https://moknowywisnicz.pl/n,xxviii-konkurs-plastyki-obrzedowej-swiat-wielkanocnych</w:t>
                  </w:r>
                </w:p>
                <w:p w:rsidR="002D0C00" w:rsidRDefault="002D0C00" w:rsidP="002D0C00"/>
              </w:txbxContent>
            </v:textbox>
            <w10:wrap type="tight"/>
          </v:shape>
        </w:pict>
      </w:r>
    </w:p>
    <w:sectPr w:rsidR="00A064F6" w:rsidSect="002D0C00">
      <w:pgSz w:w="15840" w:h="12240" w:orient="landscape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4F6"/>
    <w:rsid w:val="002D0C00"/>
    <w:rsid w:val="00923EAB"/>
    <w:rsid w:val="00A064F6"/>
    <w:rsid w:val="00C901D5"/>
    <w:rsid w:val="00D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7C43EB"/>
  <w14:defaultImageDpi w14:val="0"/>
  <w15:docId w15:val="{87E8F927-07B5-49A7-866C-1BC1F35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1D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mok-nw</cp:lastModifiedBy>
  <cp:revision>4</cp:revision>
  <dcterms:created xsi:type="dcterms:W3CDTF">2024-02-29T13:11:00Z</dcterms:created>
  <dcterms:modified xsi:type="dcterms:W3CDTF">2024-03-01T07:24:00Z</dcterms:modified>
</cp:coreProperties>
</file>