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889" w14:textId="77777777" w:rsidR="00D1700C" w:rsidRDefault="00D1700C" w:rsidP="00D1700C">
      <w:pPr>
        <w:spacing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73746E">
        <w:rPr>
          <w:b/>
          <w:bCs/>
          <w:color w:val="4472C4" w:themeColor="accent1"/>
          <w:sz w:val="24"/>
          <w:szCs w:val="24"/>
        </w:rPr>
        <w:t>Program półkolonii letniej „Pożyteczne wakacje 2021”</w:t>
      </w:r>
    </w:p>
    <w:p w14:paraId="1EA4AFA1" w14:textId="77777777" w:rsidR="00CE376C" w:rsidRDefault="00CE376C" w:rsidP="00CE376C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Turnus I, 05-09.07.2021</w:t>
      </w:r>
    </w:p>
    <w:p w14:paraId="2EF27427" w14:textId="77777777" w:rsidR="00CE376C" w:rsidRPr="00CE376C" w:rsidRDefault="00CE376C" w:rsidP="00CE376C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CE376C">
        <w:rPr>
          <w:b/>
          <w:bCs/>
          <w:color w:val="4472C4" w:themeColor="accent1"/>
          <w:sz w:val="24"/>
          <w:szCs w:val="24"/>
        </w:rPr>
        <w:t>oraz</w:t>
      </w:r>
    </w:p>
    <w:p w14:paraId="1DDD8C91" w14:textId="701AEA2E" w:rsidR="00CE376C" w:rsidRPr="00CE376C" w:rsidRDefault="00CE376C" w:rsidP="00CE376C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CE376C">
        <w:rPr>
          <w:b/>
          <w:bCs/>
          <w:color w:val="4472C4" w:themeColor="accent1"/>
          <w:sz w:val="24"/>
          <w:szCs w:val="24"/>
        </w:rPr>
        <w:t>Turnus II, 12-16.07.2021.</w:t>
      </w:r>
    </w:p>
    <w:p w14:paraId="57665A1C" w14:textId="26DFBB23" w:rsidR="00CE376C" w:rsidRDefault="00CE376C" w:rsidP="00CE376C">
      <w:pPr>
        <w:spacing w:line="240" w:lineRule="auto"/>
        <w:rPr>
          <w:b/>
          <w:bCs/>
          <w:color w:val="C00000"/>
          <w:sz w:val="24"/>
          <w:szCs w:val="24"/>
          <w:u w:val="single"/>
        </w:rPr>
      </w:pPr>
      <w:r w:rsidRPr="001B044E">
        <w:rPr>
          <w:b/>
          <w:bCs/>
          <w:color w:val="C00000"/>
          <w:sz w:val="24"/>
          <w:szCs w:val="24"/>
          <w:u w:val="single"/>
        </w:rPr>
        <w:t>Grupa I, I</w:t>
      </w:r>
      <w:r>
        <w:rPr>
          <w:b/>
          <w:bCs/>
          <w:color w:val="C00000"/>
          <w:sz w:val="24"/>
          <w:szCs w:val="24"/>
          <w:u w:val="single"/>
        </w:rPr>
        <w:t>I</w:t>
      </w:r>
    </w:p>
    <w:p w14:paraId="5BAFA788" w14:textId="0E68D4C4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5 lipca 2021 (poniedziałek)</w:t>
      </w:r>
    </w:p>
    <w:p w14:paraId="18F3A2A0" w14:textId="77777777" w:rsidR="00590B65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7:45 -9:00 dowiezienie dzieci przez rodziców/opiekunów prawnych. </w:t>
      </w:r>
    </w:p>
    <w:p w14:paraId="55B2A545" w14:textId="77777777" w:rsidR="00590B65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8:00-9:00 zajęcia z wychowawcami w salach świetlic szkolnych. </w:t>
      </w:r>
    </w:p>
    <w:p w14:paraId="417B3D68" w14:textId="77777777" w:rsidR="00590B65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9:00-12:00 </w:t>
      </w:r>
      <w:r w:rsidRPr="001C2BFD">
        <w:rPr>
          <w:b/>
          <w:bCs/>
          <w:color w:val="4472C4" w:themeColor="accent1"/>
        </w:rPr>
        <w:t>Piesza wyprawa do pracowni i galerii Art-Styl w Leksandrowej</w:t>
      </w:r>
      <w:r w:rsidRPr="001C2BFD">
        <w:rPr>
          <w:color w:val="4472C4" w:themeColor="accent1"/>
        </w:rPr>
        <w:t xml:space="preserve"> </w:t>
      </w:r>
      <w:r w:rsidRPr="0073746E">
        <w:t>- warsztaty ceramiczno-artystyczne.</w:t>
      </w:r>
    </w:p>
    <w:p w14:paraId="2FEF837E" w14:textId="77777777" w:rsidR="00590B65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>12:30-13:30 obiad</w:t>
      </w:r>
      <w:r w:rsidRPr="0073746E">
        <w:rPr>
          <w:b/>
          <w:bCs/>
        </w:rPr>
        <w:t xml:space="preserve"> </w:t>
      </w:r>
      <w:r w:rsidRPr="0073746E">
        <w:t xml:space="preserve">w świetlicy w Leksandrowej - </w:t>
      </w:r>
      <w:proofErr w:type="spellStart"/>
      <w:r w:rsidRPr="0073746E">
        <w:t>katering</w:t>
      </w:r>
      <w:proofErr w:type="spellEnd"/>
      <w:r w:rsidRPr="0073746E">
        <w:t xml:space="preserve"> pizzeria „Ambrozja”.</w:t>
      </w:r>
    </w:p>
    <w:p w14:paraId="129441E8" w14:textId="77777777" w:rsidR="00590B65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14:00-15:30 gry i zabawy na boisku sportowym w Leksandrowej, ognisko na placu przy świetlicy w Leksandrowej. </w:t>
      </w:r>
    </w:p>
    <w:p w14:paraId="3C9B8EA6" w14:textId="71BE8363" w:rsidR="00994D41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15:30-16:15 odbiór dzieci przez rodziców/opiekunów prawnych z placu przy świetlicy w Leksandrowej. </w:t>
      </w:r>
    </w:p>
    <w:p w14:paraId="36BC402F" w14:textId="34C36334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6 lipca 2021 (wtorek)</w:t>
      </w:r>
    </w:p>
    <w:p w14:paraId="03314E63" w14:textId="77777777" w:rsidR="00590B65" w:rsidRPr="0073746E" w:rsidRDefault="00590B65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7:45-8:30 dowiezienie dzieci przez rodziców/opiekunów prawnych (w tym czasie zajęcia z wychowawcami w salach świetlic szkolnych). </w:t>
      </w:r>
    </w:p>
    <w:p w14:paraId="1598CECF" w14:textId="1AEC56C7" w:rsidR="00590B65" w:rsidRPr="0073746E" w:rsidRDefault="00590B65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8:30-15:00 </w:t>
      </w:r>
      <w:r w:rsidRPr="001C2BFD">
        <w:rPr>
          <w:b/>
          <w:bCs/>
          <w:color w:val="4472C4" w:themeColor="accent1"/>
        </w:rPr>
        <w:t xml:space="preserve">Autokarowa wycieczka do </w:t>
      </w:r>
      <w:proofErr w:type="spellStart"/>
      <w:r w:rsidR="00F933AB" w:rsidRPr="001C2BFD">
        <w:rPr>
          <w:b/>
          <w:bCs/>
          <w:color w:val="4472C4" w:themeColor="accent1"/>
        </w:rPr>
        <w:t>Szcz</w:t>
      </w:r>
      <w:r w:rsidR="00CB6970">
        <w:rPr>
          <w:b/>
          <w:bCs/>
          <w:color w:val="4472C4" w:themeColor="accent1"/>
        </w:rPr>
        <w:t>y</w:t>
      </w:r>
      <w:r w:rsidR="00F933AB" w:rsidRPr="001C2BFD">
        <w:rPr>
          <w:b/>
          <w:bCs/>
          <w:color w:val="4472C4" w:themeColor="accent1"/>
        </w:rPr>
        <w:t>rzyca</w:t>
      </w:r>
      <w:proofErr w:type="spellEnd"/>
      <w:r w:rsidRPr="001C2BFD">
        <w:rPr>
          <w:color w:val="0070C0"/>
        </w:rPr>
        <w:t xml:space="preserve">, </w:t>
      </w:r>
      <w:r w:rsidRPr="001C2BFD">
        <w:t xml:space="preserve">w tym: </w:t>
      </w:r>
      <w:r w:rsidR="00B157D9" w:rsidRPr="001C2BFD">
        <w:rPr>
          <w:b/>
          <w:bCs/>
          <w:color w:val="4472C4" w:themeColor="accent1"/>
        </w:rPr>
        <w:t>zabawy w</w:t>
      </w:r>
      <w:r w:rsidRPr="001C2BFD">
        <w:rPr>
          <w:b/>
          <w:bCs/>
          <w:color w:val="4472C4" w:themeColor="accent1"/>
        </w:rPr>
        <w:t xml:space="preserve"> </w:t>
      </w:r>
      <w:r w:rsidR="00B157D9" w:rsidRPr="001C2BFD">
        <w:rPr>
          <w:b/>
          <w:bCs/>
          <w:color w:val="4472C4" w:themeColor="accent1"/>
        </w:rPr>
        <w:t>wiosce indiańskiej</w:t>
      </w:r>
      <w:r w:rsidRPr="001C2BFD">
        <w:rPr>
          <w:b/>
          <w:bCs/>
          <w:color w:val="0070C0"/>
        </w:rPr>
        <w:t xml:space="preserve">, </w:t>
      </w:r>
      <w:r w:rsidRPr="0073746E">
        <w:t>obiad</w:t>
      </w:r>
      <w:r w:rsidR="00B157D9" w:rsidRPr="0073746E">
        <w:t xml:space="preserve"> w miejscu wycieczki</w:t>
      </w:r>
      <w:r w:rsidRPr="0073746E">
        <w:t>,</w:t>
      </w:r>
      <w:r w:rsidR="00F933AB" w:rsidRPr="0073746E">
        <w:t xml:space="preserve"> zwiedzanie klasztoru Cystersów</w:t>
      </w:r>
      <w:r w:rsidRPr="0073746E">
        <w:t xml:space="preserve"> zajęcia edukacyjne w plenerze.</w:t>
      </w:r>
    </w:p>
    <w:p w14:paraId="46C18DA5" w14:textId="4369E1EE" w:rsidR="00590B65" w:rsidRPr="0073746E" w:rsidRDefault="00590B65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15:00-16:30 powrót, odbiór dzieci przez rodziców/opiekunów prawnych z boiska sportowego Targowica.</w:t>
      </w:r>
    </w:p>
    <w:p w14:paraId="2C1D4DA2" w14:textId="77777777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7 lipca 2021 (środa)</w:t>
      </w:r>
    </w:p>
    <w:p w14:paraId="7B37FA71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7:30 -8:15 dowiezienie dzieci przez rodziców/opiekunów prawnych (w tym czasie zajęcia z wychowawcami w salach świetlic szkolnych). </w:t>
      </w:r>
    </w:p>
    <w:p w14:paraId="2D8FC2E7" w14:textId="636CC93E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8:30-15:00 </w:t>
      </w:r>
      <w:r w:rsidRPr="001C2BFD">
        <w:rPr>
          <w:b/>
          <w:bCs/>
          <w:color w:val="4472C4" w:themeColor="accent1"/>
        </w:rPr>
        <w:t>Autokarowa wycieczka do Bochni</w:t>
      </w:r>
      <w:r w:rsidRPr="0073746E">
        <w:rPr>
          <w:b/>
          <w:bCs/>
        </w:rPr>
        <w:t>, w tym</w:t>
      </w:r>
      <w:r w:rsidR="00EA197E" w:rsidRPr="0073746E">
        <w:rPr>
          <w:b/>
          <w:bCs/>
        </w:rPr>
        <w:t>:</w:t>
      </w:r>
    </w:p>
    <w:p w14:paraId="7F34E983" w14:textId="48813D04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  <w:rPr>
          <w:b/>
          <w:bCs/>
        </w:rPr>
      </w:pPr>
      <w:r w:rsidRPr="0073746E">
        <w:t>9:00</w:t>
      </w:r>
      <w:r w:rsidR="00EA197E" w:rsidRPr="0073746E">
        <w:t>-</w:t>
      </w:r>
      <w:r w:rsidRPr="0073746E">
        <w:t xml:space="preserve">12:00 </w:t>
      </w:r>
      <w:r w:rsidRPr="001C2BFD">
        <w:rPr>
          <w:b/>
          <w:bCs/>
          <w:color w:val="4472C4" w:themeColor="accent1"/>
        </w:rPr>
        <w:t>Zwiedzanie Kopalni Soli w Bochni</w:t>
      </w:r>
      <w:r w:rsidRPr="0073746E">
        <w:rPr>
          <w:b/>
          <w:bCs/>
        </w:rPr>
        <w:t>,</w:t>
      </w:r>
    </w:p>
    <w:p w14:paraId="2BEF3F60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12:30-13:30 obiad U Świętego Mikołaja w „Bursie”, </w:t>
      </w:r>
    </w:p>
    <w:p w14:paraId="145F1839" w14:textId="6B15423C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14:00-16:00 zwiedzanie </w:t>
      </w:r>
      <w:r w:rsidRPr="0073746E">
        <w:rPr>
          <w:rFonts w:cstheme="minorHAnsi"/>
          <w:b/>
          <w:bCs/>
          <w:shd w:val="clear" w:color="auto" w:fill="FFFFFF"/>
        </w:rPr>
        <w:t xml:space="preserve">Muzeum </w:t>
      </w:r>
      <w:r w:rsidRPr="0073746E">
        <w:rPr>
          <w:rFonts w:cstheme="minorHAnsi"/>
          <w:b/>
          <w:bCs/>
        </w:rPr>
        <w:t xml:space="preserve">Motyli </w:t>
      </w:r>
      <w:proofErr w:type="spellStart"/>
      <w:r w:rsidRPr="0073746E">
        <w:rPr>
          <w:rFonts w:cstheme="minorHAnsi"/>
          <w:b/>
          <w:bCs/>
        </w:rPr>
        <w:t>Arthropoda</w:t>
      </w:r>
      <w:proofErr w:type="spellEnd"/>
      <w:r w:rsidRPr="0073746E">
        <w:rPr>
          <w:rFonts w:cstheme="minorHAnsi"/>
        </w:rPr>
        <w:t xml:space="preserve"> Bochnia</w:t>
      </w:r>
      <w:r w:rsidR="005744E0" w:rsidRPr="0073746E">
        <w:rPr>
          <w:rFonts w:cstheme="minorHAnsi"/>
        </w:rPr>
        <w:t>,</w:t>
      </w:r>
      <w:r w:rsidRPr="0073746E">
        <w:rPr>
          <w:rFonts w:cstheme="minorHAnsi"/>
        </w:rPr>
        <w:t xml:space="preserve"> oraz wizyta w tężni Plant Salinarnych</w:t>
      </w:r>
      <w:r w:rsidRPr="0073746E">
        <w:t xml:space="preserve">. </w:t>
      </w:r>
    </w:p>
    <w:p w14:paraId="37F6317E" w14:textId="6D6CA8EE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16:00-16:30 powrót i odbiór dzieci przez rodziców/opiekunów prawnych z boiska sportowego Targowica.</w:t>
      </w:r>
    </w:p>
    <w:p w14:paraId="7AD57DE5" w14:textId="77777777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8 lipca 2021 (czwartek)</w:t>
      </w:r>
    </w:p>
    <w:p w14:paraId="6B4BB333" w14:textId="77777777" w:rsidR="00994D41" w:rsidRPr="0073746E" w:rsidRDefault="00994D41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7:45 -9:00 dowiezienie dzieci przez rodziców/opiekunów prawnych. </w:t>
      </w:r>
    </w:p>
    <w:p w14:paraId="522692DA" w14:textId="77777777" w:rsidR="00994D41" w:rsidRPr="0073746E" w:rsidRDefault="00994D41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8:00-9:00 zajęcia z wychowawcami w salach świetlic szkolnych. </w:t>
      </w:r>
    </w:p>
    <w:p w14:paraId="2CDCA19E" w14:textId="5B06121E" w:rsidR="00994D41" w:rsidRPr="0073746E" w:rsidRDefault="00994D41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9:00-12:00 </w:t>
      </w:r>
      <w:r w:rsidRPr="001C2BFD">
        <w:rPr>
          <w:b/>
          <w:bCs/>
          <w:color w:val="4472C4" w:themeColor="accent1"/>
        </w:rPr>
        <w:t>Piesza wycieczka do OER - zajęcia rękodzielnicze</w:t>
      </w:r>
      <w:r w:rsidRPr="0073746E">
        <w:rPr>
          <w:b/>
          <w:bCs/>
        </w:rPr>
        <w:t>,</w:t>
      </w:r>
    </w:p>
    <w:p w14:paraId="2730FDDF" w14:textId="71988FBB" w:rsidR="00994D41" w:rsidRPr="0073746E" w:rsidRDefault="00994D41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>12:30-13:30 obiad</w:t>
      </w:r>
      <w:r w:rsidRPr="0073746E">
        <w:rPr>
          <w:b/>
          <w:bCs/>
        </w:rPr>
        <w:t xml:space="preserve"> </w:t>
      </w:r>
      <w:r w:rsidRPr="0073746E">
        <w:t>w restauracji Panorama</w:t>
      </w:r>
      <w:r w:rsidR="004D53FC" w:rsidRPr="0073746E">
        <w:rPr>
          <w:b/>
          <w:bCs/>
        </w:rPr>
        <w:t>,</w:t>
      </w:r>
    </w:p>
    <w:p w14:paraId="1D8814D4" w14:textId="5BDBB838" w:rsidR="00994D41" w:rsidRPr="0073746E" w:rsidRDefault="00994D41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14:00-15:30 </w:t>
      </w:r>
      <w:r w:rsidR="00587933" w:rsidRPr="0073746E">
        <w:t>zajęcia plastyczne „</w:t>
      </w:r>
      <w:proofErr w:type="spellStart"/>
      <w:r w:rsidR="00587933" w:rsidRPr="0073746E">
        <w:t>lapbook</w:t>
      </w:r>
      <w:proofErr w:type="spellEnd"/>
      <w:r w:rsidR="00587933" w:rsidRPr="0073746E">
        <w:t xml:space="preserve"> - pamiętnik wakacyjny” w Parku 400-lecia</w:t>
      </w:r>
      <w:r w:rsidR="00CB6970">
        <w:t>,</w:t>
      </w:r>
      <w:r w:rsidRPr="0073746E">
        <w:t xml:space="preserve"> </w:t>
      </w:r>
    </w:p>
    <w:p w14:paraId="0893C111" w14:textId="17E02CA7" w:rsidR="00994D41" w:rsidRPr="0073746E" w:rsidRDefault="00994D41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15:30-16:15 odbiór dzieci przez rodziców/opiekunów prawnych z </w:t>
      </w:r>
      <w:r w:rsidR="00CB6970" w:rsidRPr="0073746E">
        <w:t>Parku 400-lecia</w:t>
      </w:r>
      <w:r w:rsidRPr="0073746E">
        <w:t xml:space="preserve">. </w:t>
      </w:r>
    </w:p>
    <w:p w14:paraId="2762578F" w14:textId="77777777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9 lipca 2021 (piątek)</w:t>
      </w:r>
    </w:p>
    <w:p w14:paraId="02C5CD23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7:45 -9:00 dowiezienie dzieci przez rodziców/opiekunów prawnych. </w:t>
      </w:r>
    </w:p>
    <w:p w14:paraId="795B766D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8:00-9:00 zajęcia z wychowawcami w salach świetlic szkolnych. </w:t>
      </w:r>
    </w:p>
    <w:p w14:paraId="44DB3513" w14:textId="3221331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9:00-12:00 </w:t>
      </w:r>
      <w:r w:rsidRPr="001C2BFD">
        <w:rPr>
          <w:b/>
          <w:bCs/>
          <w:color w:val="4472C4" w:themeColor="accent1"/>
        </w:rPr>
        <w:t>Wyprawa do sali widowiskowej MOK - filmoteka małego człowieka</w:t>
      </w:r>
      <w:r w:rsidR="00590B65" w:rsidRPr="0073746E">
        <w:t>.</w:t>
      </w:r>
      <w:r w:rsidRPr="0073746E">
        <w:t xml:space="preserve"> </w:t>
      </w:r>
    </w:p>
    <w:p w14:paraId="28900607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12:30-13:30 obiad w restauracji „U Zygmunta”</w:t>
      </w:r>
    </w:p>
    <w:p w14:paraId="3843F224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14:00-15:30 Poznajemy tajemnice Wiśnicza na podstawie Wiśnickich legendy oraz zajęcia plastyczne w Parku 400-lecia w Nowym Wiśniczu.</w:t>
      </w:r>
    </w:p>
    <w:p w14:paraId="1FCFBB27" w14:textId="7F680801" w:rsidR="0073746E" w:rsidRPr="00CE376C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15:30-16:15 powrót, odbiór dzieci przez rodziców/opiekunów prawnych z Parku 400-lecia w Nowym Wiśniczu.</w:t>
      </w:r>
    </w:p>
    <w:p w14:paraId="20F904DA" w14:textId="074C93D3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lastRenderedPageBreak/>
        <w:t>12 lipca 2021 (poniedziałek)</w:t>
      </w:r>
    </w:p>
    <w:p w14:paraId="0C3BE914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7:45 -9:00 dowiezienie dzieci przez rodziców/opiekunów prawnych. </w:t>
      </w:r>
    </w:p>
    <w:p w14:paraId="71695B7C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8:00-9:00 zajęcia z wychowawcami w salach świetlic szkolnych. </w:t>
      </w:r>
    </w:p>
    <w:p w14:paraId="71E79F3A" w14:textId="2ED0740F" w:rsidR="00994D41" w:rsidRPr="001C2BFD" w:rsidRDefault="00994D41" w:rsidP="0073746E">
      <w:pPr>
        <w:pStyle w:val="Akapitzlist"/>
        <w:numPr>
          <w:ilvl w:val="0"/>
          <w:numId w:val="2"/>
        </w:numPr>
        <w:spacing w:after="60" w:line="240" w:lineRule="auto"/>
        <w:rPr>
          <w:b/>
          <w:bCs/>
          <w:color w:val="4472C4" w:themeColor="accent1"/>
        </w:rPr>
      </w:pPr>
      <w:r w:rsidRPr="0073746E">
        <w:t xml:space="preserve">9:00-12:00 </w:t>
      </w:r>
      <w:r w:rsidR="00590B65" w:rsidRPr="001C2BFD">
        <w:rPr>
          <w:b/>
          <w:bCs/>
          <w:color w:val="4472C4" w:themeColor="accent1"/>
        </w:rPr>
        <w:t>„</w:t>
      </w:r>
      <w:r w:rsidRPr="001C2BFD">
        <w:rPr>
          <w:b/>
          <w:bCs/>
          <w:color w:val="4472C4" w:themeColor="accent1"/>
        </w:rPr>
        <w:t xml:space="preserve">Odkrywcy Wiśnicko-Lipnickiego Parku Krajobrazowego ” </w:t>
      </w:r>
      <w:r w:rsidR="00590B65" w:rsidRPr="001C2BFD">
        <w:rPr>
          <w:b/>
          <w:bCs/>
          <w:color w:val="4472C4" w:themeColor="accent1"/>
        </w:rPr>
        <w:t>Wyprawa pod Kamień Grzyb,</w:t>
      </w:r>
      <w:r w:rsidRPr="001C2BFD">
        <w:rPr>
          <w:b/>
          <w:bCs/>
          <w:color w:val="4472C4" w:themeColor="accent1"/>
        </w:rPr>
        <w:t xml:space="preserve"> </w:t>
      </w:r>
    </w:p>
    <w:p w14:paraId="023CF145" w14:textId="410F633E" w:rsidR="00590B65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12:30-13:30 obiad w świetlicy w Leksandrowej - </w:t>
      </w:r>
      <w:proofErr w:type="spellStart"/>
      <w:r w:rsidRPr="0073746E">
        <w:t>katering</w:t>
      </w:r>
      <w:proofErr w:type="spellEnd"/>
      <w:r w:rsidRPr="0073746E">
        <w:t xml:space="preserve"> z pizzerii „Ambrozja”, </w:t>
      </w:r>
    </w:p>
    <w:p w14:paraId="770092BE" w14:textId="77777777" w:rsidR="00590B65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14:00-15:30 gry i zabawy na boisku sportowym w Leksandrowej, ognisko na placu przy świetlicy w Leksandrowej. </w:t>
      </w:r>
    </w:p>
    <w:p w14:paraId="0BCF5324" w14:textId="26ACE776" w:rsidR="00994D41" w:rsidRPr="0073746E" w:rsidRDefault="00590B65" w:rsidP="0073746E">
      <w:pPr>
        <w:pStyle w:val="Akapitzlist"/>
        <w:numPr>
          <w:ilvl w:val="0"/>
          <w:numId w:val="1"/>
        </w:numPr>
        <w:spacing w:after="60" w:line="240" w:lineRule="auto"/>
      </w:pPr>
      <w:r w:rsidRPr="0073746E">
        <w:t xml:space="preserve">15:30-16:15 odbiór dzieci przez rodziców/opiekunów prawnych z placu przy świetlicy w Leksandrowej. </w:t>
      </w:r>
    </w:p>
    <w:p w14:paraId="2BB5331E" w14:textId="77777777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13 lipca 2021 (wtorek)</w:t>
      </w:r>
    </w:p>
    <w:p w14:paraId="6176D1B9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7:45 -9:00 dowiezienie dzieci przez rodziców/opiekunów prawnych. </w:t>
      </w:r>
    </w:p>
    <w:p w14:paraId="26589F85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8:00-9:00 zajęcia z wychowawcami w salach świetlic szkolnych. </w:t>
      </w:r>
    </w:p>
    <w:p w14:paraId="30EC67B7" w14:textId="5E9F2851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9:00-12:00 </w:t>
      </w:r>
      <w:r w:rsidR="001C2BFD">
        <w:rPr>
          <w:b/>
          <w:bCs/>
          <w:color w:val="4472C4" w:themeColor="accent1"/>
        </w:rPr>
        <w:t>p</w:t>
      </w:r>
      <w:r w:rsidRPr="001C2BFD">
        <w:rPr>
          <w:b/>
          <w:bCs/>
          <w:color w:val="4472C4" w:themeColor="accent1"/>
        </w:rPr>
        <w:t>iesza Wyprawa na Wiśnicki Zamek, pokazy i warsztaty łucznicze,</w:t>
      </w:r>
      <w:r w:rsidRPr="001C2BFD">
        <w:rPr>
          <w:color w:val="4472C4" w:themeColor="accent1"/>
        </w:rPr>
        <w:t xml:space="preserve"> </w:t>
      </w:r>
    </w:p>
    <w:p w14:paraId="7853AC5F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12:30-13:30 obiad w restauracji „Panorama”</w:t>
      </w:r>
    </w:p>
    <w:p w14:paraId="3D08B0FF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14:00-15:30 zajęcia sportowe na boisku sportowym Targowica. </w:t>
      </w:r>
    </w:p>
    <w:p w14:paraId="117B037A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15:30-16:15 odbiór dzieci przez rodziców/opiekunów prawnych z boiska sportowego Targowica. </w:t>
      </w:r>
    </w:p>
    <w:p w14:paraId="374114D2" w14:textId="77777777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14 lipca 2021 (środa)</w:t>
      </w:r>
    </w:p>
    <w:p w14:paraId="56C88A4A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7:45 -9:00 dowiezienie dzieci przez rodziców/opiekunów prawnych. </w:t>
      </w:r>
    </w:p>
    <w:p w14:paraId="666E1617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8:00-9:00 zajęcia z wychowawcami w salach świetlic szkolnych. </w:t>
      </w:r>
    </w:p>
    <w:p w14:paraId="28526F10" w14:textId="12137AF2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9:00-12:00 </w:t>
      </w:r>
      <w:r w:rsidR="00DF7A7F" w:rsidRPr="001C2BFD">
        <w:rPr>
          <w:b/>
          <w:bCs/>
          <w:color w:val="4472C4" w:themeColor="accent1"/>
        </w:rPr>
        <w:t>w</w:t>
      </w:r>
      <w:r w:rsidRPr="001C2BFD">
        <w:rPr>
          <w:b/>
          <w:bCs/>
          <w:color w:val="4472C4" w:themeColor="accent1"/>
        </w:rPr>
        <w:t>yprawa do „Stajni Wiki” w Bochni</w:t>
      </w:r>
      <w:r w:rsidRPr="0073746E">
        <w:t xml:space="preserve">, w tym: przejazd autokarem, zwiedzanie obiektu, </w:t>
      </w:r>
      <w:r w:rsidRPr="001C2BFD">
        <w:rPr>
          <w:color w:val="4472C4" w:themeColor="accent1"/>
        </w:rPr>
        <w:t xml:space="preserve">przejażdżki konne, ognisko i pieczenie kiełbasek, gry i zabawy </w:t>
      </w:r>
      <w:r w:rsidRPr="0073746E">
        <w:t xml:space="preserve">powrót około godz. 14:30 </w:t>
      </w:r>
    </w:p>
    <w:p w14:paraId="106048B8" w14:textId="335B64BC" w:rsidR="00DF7A7F" w:rsidRPr="0073746E" w:rsidRDefault="00DF7A7F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15:00-16:15 odbiór dzieci przez rodziców/opiekunów prawnych z boiska sportowego Targowica. </w:t>
      </w:r>
    </w:p>
    <w:p w14:paraId="7D7B7234" w14:textId="59CAF6F9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15 lipca 2021 (</w:t>
      </w:r>
      <w:r w:rsidR="00B05324" w:rsidRPr="0073746E">
        <w:rPr>
          <w:b/>
          <w:bCs/>
          <w:color w:val="833C0B" w:themeColor="accent2" w:themeShade="80"/>
        </w:rPr>
        <w:t>czwartek</w:t>
      </w:r>
      <w:r w:rsidRPr="0073746E">
        <w:rPr>
          <w:b/>
          <w:bCs/>
          <w:color w:val="833C0B" w:themeColor="accent2" w:themeShade="80"/>
        </w:rPr>
        <w:t>)</w:t>
      </w:r>
    </w:p>
    <w:p w14:paraId="3F9FE26A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7:45-8:30 dowiezienie dzieci przez rodziców/opiekunów prawnych (w tym czasie zajęcia z wychowawcami w salach świetlic szkolnych). </w:t>
      </w:r>
    </w:p>
    <w:p w14:paraId="73BDC8EF" w14:textId="2A757633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8:30-15:00 </w:t>
      </w:r>
      <w:r w:rsidRPr="001C2BFD">
        <w:rPr>
          <w:b/>
          <w:bCs/>
          <w:color w:val="4472C4" w:themeColor="accent1"/>
        </w:rPr>
        <w:t>Autokarowa wycieczka do Ciężkowic</w:t>
      </w:r>
      <w:r w:rsidRPr="0073746E">
        <w:t xml:space="preserve">, w tym: </w:t>
      </w:r>
      <w:r w:rsidRPr="0073746E">
        <w:rPr>
          <w:b/>
          <w:bCs/>
        </w:rPr>
        <w:t>z</w:t>
      </w:r>
      <w:r w:rsidRPr="001C2BFD">
        <w:rPr>
          <w:b/>
          <w:bCs/>
          <w:color w:val="4472C4" w:themeColor="accent1"/>
        </w:rPr>
        <w:t>wiedzanie Rezerwatu Przyrody Nieożywionej „Skamieniałe Miasto”</w:t>
      </w:r>
      <w:r w:rsidRPr="0073746E">
        <w:rPr>
          <w:b/>
          <w:bCs/>
        </w:rPr>
        <w:t xml:space="preserve">, </w:t>
      </w:r>
      <w:r w:rsidRPr="0073746E">
        <w:t xml:space="preserve">obiad na terenie </w:t>
      </w:r>
      <w:r w:rsidR="001B2702" w:rsidRPr="0073746E">
        <w:t>parku krajobrazowego</w:t>
      </w:r>
      <w:r w:rsidRPr="0073746E">
        <w:t>, zajęcia edukacyjne w plenerze.</w:t>
      </w:r>
    </w:p>
    <w:p w14:paraId="52D25D27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15:00-16:30 powrót, odbiór dzieci przez rodziców/opiekunów prawnych z boiska sportowego Targowica.</w:t>
      </w:r>
    </w:p>
    <w:p w14:paraId="6B4C8366" w14:textId="06CE2B18" w:rsidR="00994D41" w:rsidRPr="0073746E" w:rsidRDefault="00994D41" w:rsidP="0073746E">
      <w:pPr>
        <w:spacing w:after="60" w:line="240" w:lineRule="auto"/>
        <w:rPr>
          <w:b/>
          <w:bCs/>
          <w:color w:val="833C0B" w:themeColor="accent2" w:themeShade="80"/>
        </w:rPr>
      </w:pPr>
      <w:r w:rsidRPr="0073746E">
        <w:rPr>
          <w:b/>
          <w:bCs/>
          <w:color w:val="833C0B" w:themeColor="accent2" w:themeShade="80"/>
        </w:rPr>
        <w:t>16 lipca 2021 (</w:t>
      </w:r>
      <w:r w:rsidR="00B05324" w:rsidRPr="0073746E">
        <w:rPr>
          <w:b/>
          <w:bCs/>
          <w:color w:val="833C0B" w:themeColor="accent2" w:themeShade="80"/>
        </w:rPr>
        <w:t>p</w:t>
      </w:r>
      <w:r w:rsidRPr="0073746E">
        <w:rPr>
          <w:b/>
          <w:bCs/>
          <w:color w:val="833C0B" w:themeColor="accent2" w:themeShade="80"/>
        </w:rPr>
        <w:t>iątek)</w:t>
      </w:r>
    </w:p>
    <w:p w14:paraId="7159BEE9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7:45 -9:00 dowiezienie dzieci przez rodziców/opiekunów prawnych. </w:t>
      </w:r>
    </w:p>
    <w:p w14:paraId="1AFDEF5A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8:00-9:00 zajęcia z wychowawcami w salach świetlic szkolnych. </w:t>
      </w:r>
    </w:p>
    <w:p w14:paraId="1AD4092B" w14:textId="15BD710E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9:00-12:00 </w:t>
      </w:r>
      <w:r w:rsidRPr="001C2BFD">
        <w:rPr>
          <w:b/>
          <w:bCs/>
          <w:color w:val="4472C4" w:themeColor="accent1"/>
        </w:rPr>
        <w:t>Wyprawa do sali widowiskowej MOK - filmoteka małego człowieka</w:t>
      </w:r>
      <w:r w:rsidRPr="0073746E">
        <w:t xml:space="preserve">, </w:t>
      </w:r>
    </w:p>
    <w:p w14:paraId="5370764F" w14:textId="77777777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12:30-13:30 obiad w restauracji „U Zygmunta”</w:t>
      </w:r>
    </w:p>
    <w:p w14:paraId="1C779DAD" w14:textId="04DF608A" w:rsidR="00994D41" w:rsidRPr="0073746E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>14:00-15:00 prezentacja twórczości plastycznej „</w:t>
      </w:r>
      <w:proofErr w:type="spellStart"/>
      <w:r w:rsidR="00B05324" w:rsidRPr="0073746E">
        <w:t>lapbook</w:t>
      </w:r>
      <w:proofErr w:type="spellEnd"/>
      <w:r w:rsidR="00B05324" w:rsidRPr="0073746E">
        <w:t xml:space="preserve"> - pamiętnika</w:t>
      </w:r>
      <w:r w:rsidRPr="0073746E">
        <w:t xml:space="preserve"> wakacyjnego”, wręczenie certyfikatów uczestnictwa, oficjalne zakończenie zajęć półkolonijnych. </w:t>
      </w:r>
    </w:p>
    <w:p w14:paraId="0274E725" w14:textId="71F41DE0" w:rsidR="00994D41" w:rsidRDefault="00994D41" w:rsidP="0073746E">
      <w:pPr>
        <w:pStyle w:val="Akapitzlist"/>
        <w:numPr>
          <w:ilvl w:val="0"/>
          <w:numId w:val="2"/>
        </w:numPr>
        <w:spacing w:after="60" w:line="240" w:lineRule="auto"/>
      </w:pPr>
      <w:r w:rsidRPr="0073746E">
        <w:t xml:space="preserve">15:00-16:15 zajęcia sportowe na boisku sportowym Targowica, odbiór dzieci przez rodziców/opiekunów prawnych. </w:t>
      </w:r>
    </w:p>
    <w:p w14:paraId="3D2B1735" w14:textId="77777777" w:rsidR="001C2BFD" w:rsidRPr="0073746E" w:rsidRDefault="001C2BFD" w:rsidP="001C2BFD">
      <w:pPr>
        <w:spacing w:after="60" w:line="240" w:lineRule="auto"/>
      </w:pPr>
    </w:p>
    <w:p w14:paraId="7B8C8188" w14:textId="785CBE90" w:rsidR="00994D41" w:rsidRPr="001C2BFD" w:rsidRDefault="003566EB" w:rsidP="0073746E">
      <w:pPr>
        <w:spacing w:line="240" w:lineRule="auto"/>
        <w:rPr>
          <w:b/>
          <w:bCs/>
        </w:rPr>
      </w:pPr>
      <w:r w:rsidRPr="001C2BFD">
        <w:rPr>
          <w:b/>
          <w:bCs/>
        </w:rPr>
        <w:t>Z przyczyn niezależnych od organizatora program może ulec zmianie.</w:t>
      </w:r>
    </w:p>
    <w:sectPr w:rsidR="00994D41" w:rsidRPr="001C2BFD" w:rsidSect="0073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245"/>
    <w:multiLevelType w:val="hybridMultilevel"/>
    <w:tmpl w:val="15C0BFF4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44A40"/>
    <w:multiLevelType w:val="hybridMultilevel"/>
    <w:tmpl w:val="617A1AEE"/>
    <w:lvl w:ilvl="0" w:tplc="899EF2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41"/>
    <w:rsid w:val="001B2702"/>
    <w:rsid w:val="001C2BFD"/>
    <w:rsid w:val="003566EB"/>
    <w:rsid w:val="00444443"/>
    <w:rsid w:val="004D53FC"/>
    <w:rsid w:val="005744E0"/>
    <w:rsid w:val="00587933"/>
    <w:rsid w:val="00590B65"/>
    <w:rsid w:val="0073746E"/>
    <w:rsid w:val="007F6D79"/>
    <w:rsid w:val="0090793B"/>
    <w:rsid w:val="00994D41"/>
    <w:rsid w:val="00A924A7"/>
    <w:rsid w:val="00B05324"/>
    <w:rsid w:val="00B157D9"/>
    <w:rsid w:val="00CB6970"/>
    <w:rsid w:val="00CE376C"/>
    <w:rsid w:val="00D1700C"/>
    <w:rsid w:val="00DF7A7F"/>
    <w:rsid w:val="00EA197E"/>
    <w:rsid w:val="00EF4897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931"/>
  <w15:chartTrackingRefBased/>
  <w15:docId w15:val="{4559434A-644A-43F0-95EC-82D5042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6</cp:revision>
  <cp:lastPrinted>2021-06-28T06:58:00Z</cp:lastPrinted>
  <dcterms:created xsi:type="dcterms:W3CDTF">2021-06-17T10:02:00Z</dcterms:created>
  <dcterms:modified xsi:type="dcterms:W3CDTF">2021-06-28T11:45:00Z</dcterms:modified>
</cp:coreProperties>
</file>