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17D97D" w14:textId="77777777" w:rsidR="0018220B" w:rsidRDefault="00994D41" w:rsidP="00994D41">
      <w:pPr>
        <w:jc w:val="center"/>
        <w:rPr>
          <w:b/>
          <w:bCs/>
        </w:rPr>
      </w:pPr>
      <w:r w:rsidRPr="0090793B">
        <w:rPr>
          <w:b/>
          <w:bCs/>
        </w:rPr>
        <w:t xml:space="preserve">Program półkolonii letniej </w:t>
      </w:r>
    </w:p>
    <w:p w14:paraId="6FB1740B" w14:textId="26538B68" w:rsidR="00994D41" w:rsidRDefault="00994D41" w:rsidP="00994D41">
      <w:pPr>
        <w:jc w:val="center"/>
        <w:rPr>
          <w:b/>
          <w:bCs/>
        </w:rPr>
      </w:pPr>
      <w:r w:rsidRPr="0090793B">
        <w:rPr>
          <w:b/>
          <w:bCs/>
        </w:rPr>
        <w:t>„Pożyteczne wakacje 202</w:t>
      </w:r>
      <w:r w:rsidR="00C0771D">
        <w:rPr>
          <w:b/>
          <w:bCs/>
        </w:rPr>
        <w:t>2</w:t>
      </w:r>
      <w:r w:rsidRPr="0090793B">
        <w:rPr>
          <w:b/>
          <w:bCs/>
        </w:rPr>
        <w:t>”</w:t>
      </w:r>
    </w:p>
    <w:p w14:paraId="682D7687" w14:textId="33290D8F" w:rsidR="00C97F61" w:rsidRDefault="00C97F61" w:rsidP="00994D41">
      <w:pPr>
        <w:jc w:val="center"/>
        <w:rPr>
          <w:b/>
          <w:bCs/>
        </w:rPr>
      </w:pPr>
    </w:p>
    <w:p w14:paraId="48F9EBBC" w14:textId="77777777" w:rsidR="00C97F61" w:rsidRPr="0090793B" w:rsidRDefault="00C97F61" w:rsidP="00994D41">
      <w:pPr>
        <w:jc w:val="center"/>
        <w:rPr>
          <w:b/>
          <w:bCs/>
        </w:rPr>
      </w:pPr>
    </w:p>
    <w:p w14:paraId="5BAFA788" w14:textId="77BB82D5" w:rsidR="00994D41" w:rsidRDefault="00D47DC1" w:rsidP="00994D41">
      <w:pPr>
        <w:rPr>
          <w:b/>
          <w:bCs/>
        </w:rPr>
      </w:pPr>
      <w:r>
        <w:rPr>
          <w:b/>
          <w:bCs/>
        </w:rPr>
        <w:t>4</w:t>
      </w:r>
      <w:r w:rsidR="00994D41" w:rsidRPr="0090793B">
        <w:rPr>
          <w:b/>
          <w:bCs/>
        </w:rPr>
        <w:t xml:space="preserve"> lipca </w:t>
      </w:r>
      <w:r w:rsidR="002E390A">
        <w:rPr>
          <w:b/>
          <w:bCs/>
        </w:rPr>
        <w:t>2022</w:t>
      </w:r>
      <w:r w:rsidR="00994D41" w:rsidRPr="0090793B">
        <w:rPr>
          <w:b/>
          <w:bCs/>
        </w:rPr>
        <w:t xml:space="preserve"> (poniedziałek)</w:t>
      </w:r>
    </w:p>
    <w:p w14:paraId="15DFB2F4" w14:textId="77777777" w:rsidR="005D7999" w:rsidRPr="0090793B" w:rsidRDefault="005D7999" w:rsidP="005D7999">
      <w:pPr>
        <w:pStyle w:val="Akapitzlist"/>
        <w:numPr>
          <w:ilvl w:val="0"/>
          <w:numId w:val="2"/>
        </w:numPr>
      </w:pPr>
      <w:r w:rsidRPr="0090793B">
        <w:t xml:space="preserve">8:00-9:00 zajęcia z wychowawcami w salach świetlic szkolnych. </w:t>
      </w:r>
    </w:p>
    <w:p w14:paraId="41E0F503" w14:textId="77777777" w:rsidR="005D7999" w:rsidRPr="0090793B" w:rsidRDefault="005D7999" w:rsidP="005D7999">
      <w:pPr>
        <w:pStyle w:val="Akapitzlist"/>
        <w:numPr>
          <w:ilvl w:val="0"/>
          <w:numId w:val="2"/>
        </w:numPr>
      </w:pPr>
      <w:r w:rsidRPr="0090793B">
        <w:t xml:space="preserve">9:00-12:00 Piesza </w:t>
      </w:r>
      <w:r w:rsidRPr="00C97F61">
        <w:rPr>
          <w:b/>
        </w:rPr>
        <w:t>wyprawa do Rezerwatu Przyrody Kamień Grzyb</w:t>
      </w:r>
      <w:r>
        <w:t xml:space="preserve"> – animacje, gry edukacyjne z wykorzystaniem lupy, lornetki, kompasu</w:t>
      </w:r>
      <w:r w:rsidRPr="0090793B">
        <w:t>.</w:t>
      </w:r>
    </w:p>
    <w:p w14:paraId="6E243AAB" w14:textId="77777777" w:rsidR="005D7999" w:rsidRPr="0090793B" w:rsidRDefault="005D7999" w:rsidP="005D7999">
      <w:pPr>
        <w:pStyle w:val="Akapitzlist"/>
        <w:numPr>
          <w:ilvl w:val="0"/>
          <w:numId w:val="2"/>
        </w:numPr>
      </w:pPr>
      <w:r w:rsidRPr="0090793B">
        <w:t>12:30-13:30 obiad</w:t>
      </w:r>
      <w:r w:rsidRPr="0090793B">
        <w:rPr>
          <w:b/>
          <w:bCs/>
        </w:rPr>
        <w:t xml:space="preserve"> </w:t>
      </w:r>
      <w:r w:rsidRPr="0090793B">
        <w:t>w świetlicy w Leksandrowej - katering pizzeria „</w:t>
      </w:r>
      <w:r w:rsidRPr="00A924A7">
        <w:rPr>
          <w:color w:val="2F5496" w:themeColor="accent1" w:themeShade="BF"/>
        </w:rPr>
        <w:t>Ambrozja</w:t>
      </w:r>
      <w:r w:rsidRPr="0090793B">
        <w:t>”.</w:t>
      </w:r>
    </w:p>
    <w:p w14:paraId="7EEBB65E" w14:textId="77777777" w:rsidR="005D7999" w:rsidRPr="0090793B" w:rsidRDefault="005D7999" w:rsidP="005D7999">
      <w:pPr>
        <w:pStyle w:val="Akapitzlist"/>
        <w:numPr>
          <w:ilvl w:val="0"/>
          <w:numId w:val="2"/>
        </w:numPr>
      </w:pPr>
      <w:r w:rsidRPr="0090793B">
        <w:t>14:00-15:30 gry i zabawy na b</w:t>
      </w:r>
      <w:r>
        <w:t xml:space="preserve">oisku sportowym w Leksandrowej </w:t>
      </w:r>
      <w:r w:rsidRPr="0090793B">
        <w:t xml:space="preserve">na placu przy świetlicy w Leksandrowej. </w:t>
      </w:r>
    </w:p>
    <w:p w14:paraId="33C024EB" w14:textId="77777777" w:rsidR="005D7999" w:rsidRPr="0090793B" w:rsidRDefault="005D7999" w:rsidP="005D7999">
      <w:pPr>
        <w:pStyle w:val="Akapitzlist"/>
        <w:numPr>
          <w:ilvl w:val="0"/>
          <w:numId w:val="2"/>
        </w:numPr>
      </w:pPr>
      <w:r w:rsidRPr="0090793B">
        <w:t>15:30-16:15 odbiór dzieci przez rodziców/opiekunów prawnych z placu</w:t>
      </w:r>
      <w:r>
        <w:t xml:space="preserve"> przy świetlicy w Leksandrowej.</w:t>
      </w:r>
    </w:p>
    <w:p w14:paraId="6F972E7F" w14:textId="77777777" w:rsidR="005D7999" w:rsidRDefault="005D7999" w:rsidP="00994D41">
      <w:pPr>
        <w:rPr>
          <w:b/>
          <w:bCs/>
        </w:rPr>
      </w:pPr>
    </w:p>
    <w:p w14:paraId="36BC402F" w14:textId="204464D7" w:rsidR="00994D41" w:rsidRDefault="00D47DC1" w:rsidP="00994D41">
      <w:pPr>
        <w:rPr>
          <w:b/>
          <w:bCs/>
        </w:rPr>
      </w:pPr>
      <w:r>
        <w:rPr>
          <w:b/>
          <w:bCs/>
        </w:rPr>
        <w:t>5</w:t>
      </w:r>
      <w:r w:rsidR="00994D41" w:rsidRPr="0090793B">
        <w:rPr>
          <w:b/>
          <w:bCs/>
        </w:rPr>
        <w:t xml:space="preserve"> lipca </w:t>
      </w:r>
      <w:r w:rsidR="002E390A">
        <w:rPr>
          <w:b/>
          <w:bCs/>
        </w:rPr>
        <w:t>2022</w:t>
      </w:r>
      <w:r w:rsidR="00994D41" w:rsidRPr="0090793B">
        <w:rPr>
          <w:b/>
          <w:bCs/>
        </w:rPr>
        <w:t xml:space="preserve"> (wtorek)</w:t>
      </w:r>
    </w:p>
    <w:p w14:paraId="17A028FD" w14:textId="2E8AC51B" w:rsidR="005D7999" w:rsidRPr="0090793B" w:rsidRDefault="005D7999" w:rsidP="005D7999">
      <w:pPr>
        <w:pStyle w:val="Akapitzlist"/>
        <w:numPr>
          <w:ilvl w:val="0"/>
          <w:numId w:val="2"/>
        </w:numPr>
      </w:pPr>
      <w:r w:rsidRPr="0090793B">
        <w:t>7:45-</w:t>
      </w:r>
      <w:r w:rsidR="00F60D51" w:rsidRPr="0090793B">
        <w:t>9:00</w:t>
      </w:r>
      <w:r w:rsidR="00F60D51">
        <w:t xml:space="preserve"> </w:t>
      </w:r>
      <w:r w:rsidRPr="0090793B">
        <w:t xml:space="preserve">dowiezienie dzieci przez rodziców/opiekunów prawnych (w tym czasie zajęcia z wychowawcami w salach świetlic szkolnych). </w:t>
      </w:r>
    </w:p>
    <w:p w14:paraId="76513AF6" w14:textId="183380EF" w:rsidR="005D7999" w:rsidRPr="0090793B" w:rsidRDefault="00F60D51" w:rsidP="005D7999">
      <w:pPr>
        <w:pStyle w:val="Akapitzlist"/>
        <w:numPr>
          <w:ilvl w:val="0"/>
          <w:numId w:val="2"/>
        </w:numPr>
      </w:pPr>
      <w:r w:rsidRPr="0090793B">
        <w:t>9:00</w:t>
      </w:r>
      <w:r w:rsidR="005D7999" w:rsidRPr="0090793B">
        <w:t xml:space="preserve">-15:00 </w:t>
      </w:r>
      <w:r w:rsidR="005D7999" w:rsidRPr="0090793B">
        <w:rPr>
          <w:b/>
          <w:bCs/>
        </w:rPr>
        <w:t xml:space="preserve">Autokarowa wycieczka do </w:t>
      </w:r>
      <w:r w:rsidR="005D7999">
        <w:rPr>
          <w:b/>
          <w:bCs/>
        </w:rPr>
        <w:t>Niepołomice</w:t>
      </w:r>
      <w:r w:rsidR="005D7999" w:rsidRPr="0090793B">
        <w:t xml:space="preserve">, w tym: </w:t>
      </w:r>
      <w:r w:rsidR="005D7999">
        <w:t>s</w:t>
      </w:r>
      <w:r w:rsidR="005D7999" w:rsidRPr="001434D5">
        <w:t xml:space="preserve">potkanie </w:t>
      </w:r>
      <w:r w:rsidR="005D7999">
        <w:t xml:space="preserve">z </w:t>
      </w:r>
      <w:r w:rsidR="005D7999" w:rsidRPr="001434D5">
        <w:rPr>
          <w:shd w:val="clear" w:color="auto" w:fill="FFFFFF"/>
        </w:rPr>
        <w:t>Kawaler</w:t>
      </w:r>
      <w:r w:rsidR="005D7999">
        <w:rPr>
          <w:shd w:val="clear" w:color="auto" w:fill="FFFFFF"/>
        </w:rPr>
        <w:t>zystami</w:t>
      </w:r>
      <w:r w:rsidR="005D7999" w:rsidRPr="001434D5">
        <w:rPr>
          <w:shd w:val="clear" w:color="auto" w:fill="FFFFFF"/>
        </w:rPr>
        <w:t xml:space="preserve"> </w:t>
      </w:r>
      <w:r w:rsidR="005D7999">
        <w:rPr>
          <w:shd w:val="clear" w:color="auto" w:fill="FFFFFF"/>
        </w:rPr>
        <w:t xml:space="preserve">z </w:t>
      </w:r>
      <w:r w:rsidR="005D7999" w:rsidRPr="001434D5">
        <w:rPr>
          <w:shd w:val="clear" w:color="auto" w:fill="FFFFFF"/>
        </w:rPr>
        <w:t>Niepołomic</w:t>
      </w:r>
      <w:r w:rsidR="005D7999" w:rsidRPr="001434D5">
        <w:rPr>
          <w:b/>
          <w:bCs/>
        </w:rPr>
        <w:t>,</w:t>
      </w:r>
      <w:r w:rsidR="005D7999">
        <w:rPr>
          <w:b/>
          <w:bCs/>
        </w:rPr>
        <w:t xml:space="preserve"> </w:t>
      </w:r>
      <w:r w:rsidR="005D7999" w:rsidRPr="00CA2969">
        <w:rPr>
          <w:bCs/>
        </w:rPr>
        <w:t>przejażdżki konne</w:t>
      </w:r>
      <w:r w:rsidR="005D7999">
        <w:rPr>
          <w:bCs/>
        </w:rPr>
        <w:t>,</w:t>
      </w:r>
      <w:r w:rsidR="005D7999" w:rsidRPr="0090793B">
        <w:rPr>
          <w:b/>
          <w:bCs/>
        </w:rPr>
        <w:t xml:space="preserve"> </w:t>
      </w:r>
      <w:r w:rsidR="005D7999" w:rsidRPr="0090793B">
        <w:t>zajęcia</w:t>
      </w:r>
      <w:r w:rsidR="005D7999">
        <w:t xml:space="preserve"> i pokazy</w:t>
      </w:r>
      <w:r w:rsidR="005D7999" w:rsidRPr="0090793B">
        <w:t xml:space="preserve"> edukacyjne</w:t>
      </w:r>
      <w:r w:rsidR="005D7999">
        <w:t xml:space="preserve">, </w:t>
      </w:r>
      <w:r w:rsidR="005D7999" w:rsidRPr="00FA590E">
        <w:rPr>
          <w:rFonts w:cstheme="minorHAnsi"/>
          <w:color w:val="2F5496" w:themeColor="accent1" w:themeShade="BF"/>
        </w:rPr>
        <w:t>ognisko i pieczenie kiełbasek</w:t>
      </w:r>
      <w:r w:rsidR="005D7999" w:rsidRPr="0090793B">
        <w:t>.</w:t>
      </w:r>
    </w:p>
    <w:p w14:paraId="254FF365" w14:textId="77777777" w:rsidR="005D7999" w:rsidRDefault="005D7999" w:rsidP="005D7999">
      <w:pPr>
        <w:pStyle w:val="Akapitzlist"/>
        <w:numPr>
          <w:ilvl w:val="0"/>
          <w:numId w:val="2"/>
        </w:numPr>
      </w:pPr>
      <w:r w:rsidRPr="0090793B">
        <w:t>15:00-16:</w:t>
      </w:r>
      <w:r>
        <w:t>15</w:t>
      </w:r>
      <w:r w:rsidRPr="0090793B">
        <w:t xml:space="preserve"> powrót, odbiór dzieci przez rodziców/opiekunów prawnych z boiska sportowego Targowica.</w:t>
      </w:r>
    </w:p>
    <w:p w14:paraId="2C1D4DA2" w14:textId="2BB7813F" w:rsidR="00994D41" w:rsidRPr="0090793B" w:rsidRDefault="001434D5" w:rsidP="00994D41">
      <w:pPr>
        <w:rPr>
          <w:b/>
          <w:bCs/>
        </w:rPr>
      </w:pPr>
      <w:r>
        <w:rPr>
          <w:b/>
          <w:bCs/>
        </w:rPr>
        <w:t>6</w:t>
      </w:r>
      <w:r w:rsidR="00994D41" w:rsidRPr="0090793B">
        <w:rPr>
          <w:b/>
          <w:bCs/>
        </w:rPr>
        <w:t xml:space="preserve"> lipca </w:t>
      </w:r>
      <w:r w:rsidR="002E390A">
        <w:rPr>
          <w:b/>
          <w:bCs/>
        </w:rPr>
        <w:t>2022</w:t>
      </w:r>
      <w:r w:rsidR="00994D41" w:rsidRPr="0090793B">
        <w:rPr>
          <w:b/>
          <w:bCs/>
        </w:rPr>
        <w:t xml:space="preserve"> (środa)</w:t>
      </w:r>
    </w:p>
    <w:p w14:paraId="4248457F" w14:textId="77777777" w:rsidR="001434D5" w:rsidRDefault="001434D5" w:rsidP="001434D5">
      <w:pPr>
        <w:pStyle w:val="Akapitzlist"/>
        <w:ind w:left="360"/>
      </w:pPr>
    </w:p>
    <w:p w14:paraId="699F040F" w14:textId="6EF7EA4C" w:rsidR="001434D5" w:rsidRPr="0090793B" w:rsidRDefault="00BA0C97" w:rsidP="001434D5">
      <w:pPr>
        <w:pStyle w:val="Akapitzlist"/>
        <w:numPr>
          <w:ilvl w:val="0"/>
          <w:numId w:val="2"/>
        </w:numPr>
      </w:pPr>
      <w:r>
        <w:t>7:45</w:t>
      </w:r>
      <w:r w:rsidR="001434D5" w:rsidRPr="0090793B">
        <w:t>-9:00 dowiezienie dzieci przez rodziców/opiekunów prawnych</w:t>
      </w:r>
      <w:r w:rsidR="00F60D51">
        <w:t xml:space="preserve"> </w:t>
      </w:r>
      <w:r w:rsidR="00F60D51" w:rsidRPr="0090793B">
        <w:t>(w tym czasie zajęcia z wychowawcami w salach świetlic szkolnych).</w:t>
      </w:r>
      <w:r w:rsidR="001434D5" w:rsidRPr="0090793B">
        <w:t>.</w:t>
      </w:r>
      <w:r w:rsidR="001434D5" w:rsidRPr="0090793B">
        <w:t xml:space="preserve"> </w:t>
      </w:r>
    </w:p>
    <w:p w14:paraId="7E40343B" w14:textId="6FF32454" w:rsidR="001434D5" w:rsidRPr="0090793B" w:rsidRDefault="001434D5" w:rsidP="001434D5">
      <w:pPr>
        <w:pStyle w:val="Akapitzlist"/>
        <w:numPr>
          <w:ilvl w:val="0"/>
          <w:numId w:val="2"/>
        </w:numPr>
      </w:pPr>
      <w:r w:rsidRPr="0090793B">
        <w:t xml:space="preserve">9:00-12:00 </w:t>
      </w:r>
      <w:r w:rsidRPr="0090793B">
        <w:rPr>
          <w:b/>
          <w:bCs/>
        </w:rPr>
        <w:t xml:space="preserve">Piesza wycieczka </w:t>
      </w:r>
      <w:r w:rsidR="00324B40">
        <w:rPr>
          <w:b/>
          <w:bCs/>
        </w:rPr>
        <w:t xml:space="preserve">do OER </w:t>
      </w:r>
      <w:r w:rsidR="00CA2969">
        <w:rPr>
          <w:b/>
          <w:bCs/>
        </w:rPr>
        <w:t>–</w:t>
      </w:r>
      <w:r w:rsidR="00324B40">
        <w:rPr>
          <w:b/>
          <w:bCs/>
        </w:rPr>
        <w:t xml:space="preserve"> </w:t>
      </w:r>
      <w:r w:rsidR="00CA2969" w:rsidRPr="00CA2969">
        <w:rPr>
          <w:bCs/>
        </w:rPr>
        <w:t>(przemiennie grupy I, II oraz III, IV)</w:t>
      </w:r>
      <w:r w:rsidR="00CA2969">
        <w:rPr>
          <w:b/>
          <w:bCs/>
        </w:rPr>
        <w:t xml:space="preserve"> </w:t>
      </w:r>
      <w:r w:rsidR="00324B40">
        <w:rPr>
          <w:b/>
          <w:bCs/>
        </w:rPr>
        <w:t xml:space="preserve">zajęcia rękodzielnicze </w:t>
      </w:r>
      <w:r w:rsidR="00CA2969">
        <w:rPr>
          <w:b/>
          <w:bCs/>
        </w:rPr>
        <w:t>a następnie wyprawa do zagrody z</w:t>
      </w:r>
      <w:r w:rsidR="00324B40">
        <w:rPr>
          <w:b/>
          <w:bCs/>
        </w:rPr>
        <w:t xml:space="preserve"> Danielami</w:t>
      </w:r>
      <w:r w:rsidR="00CA2969">
        <w:rPr>
          <w:b/>
          <w:bCs/>
        </w:rPr>
        <w:t>.</w:t>
      </w:r>
    </w:p>
    <w:p w14:paraId="0020B8B8" w14:textId="77777777" w:rsidR="001434D5" w:rsidRPr="0090793B" w:rsidRDefault="001434D5" w:rsidP="001434D5">
      <w:pPr>
        <w:pStyle w:val="Akapitzlist"/>
        <w:numPr>
          <w:ilvl w:val="0"/>
          <w:numId w:val="2"/>
        </w:numPr>
      </w:pPr>
      <w:r w:rsidRPr="0090793B">
        <w:t xml:space="preserve">12:30-13:30 </w:t>
      </w:r>
      <w:r w:rsidRPr="00A924A7">
        <w:rPr>
          <w:color w:val="2F5496" w:themeColor="accent1" w:themeShade="BF"/>
        </w:rPr>
        <w:t>obiad</w:t>
      </w:r>
      <w:r w:rsidRPr="00A924A7">
        <w:rPr>
          <w:b/>
          <w:bCs/>
          <w:color w:val="2F5496" w:themeColor="accent1" w:themeShade="BF"/>
        </w:rPr>
        <w:t xml:space="preserve"> </w:t>
      </w:r>
      <w:r w:rsidRPr="00A924A7">
        <w:rPr>
          <w:color w:val="2F5496" w:themeColor="accent1" w:themeShade="BF"/>
        </w:rPr>
        <w:t>w restauracji Panorama</w:t>
      </w:r>
      <w:r w:rsidRPr="0090793B">
        <w:rPr>
          <w:b/>
          <w:bCs/>
        </w:rPr>
        <w:t>,</w:t>
      </w:r>
    </w:p>
    <w:p w14:paraId="41A761D6" w14:textId="4D61377E" w:rsidR="009B49B9" w:rsidRDefault="009B49B9" w:rsidP="001434D5">
      <w:pPr>
        <w:pStyle w:val="Akapitzlist"/>
        <w:numPr>
          <w:ilvl w:val="0"/>
          <w:numId w:val="2"/>
        </w:numPr>
      </w:pPr>
      <w:r w:rsidRPr="0090793B">
        <w:t xml:space="preserve">14:00-15:30 </w:t>
      </w:r>
      <w:r>
        <w:t>Remiza w Nowym Wiśniczu - z</w:t>
      </w:r>
      <w:r w:rsidRPr="0090793B">
        <w:t>ajęcia edukacyjne</w:t>
      </w:r>
      <w:r w:rsidRPr="00F064E4">
        <w:t xml:space="preserve"> </w:t>
      </w:r>
      <w:r>
        <w:t>pokazy i zabawy</w:t>
      </w:r>
      <w:r w:rsidRPr="0090793B">
        <w:t xml:space="preserve"> </w:t>
      </w:r>
      <w:r>
        <w:rPr>
          <w:b/>
          <w:bCs/>
        </w:rPr>
        <w:t>ze strażakami OSP z Nowego Wiśnicza</w:t>
      </w:r>
      <w:r>
        <w:rPr>
          <w:b/>
          <w:bCs/>
        </w:rPr>
        <w:t>,</w:t>
      </w:r>
      <w:r w:rsidRPr="0090793B">
        <w:t xml:space="preserve"> </w:t>
      </w:r>
    </w:p>
    <w:p w14:paraId="7AF2151E" w14:textId="5BE02990" w:rsidR="001434D5" w:rsidRPr="0090793B" w:rsidRDefault="001434D5" w:rsidP="001434D5">
      <w:pPr>
        <w:pStyle w:val="Akapitzlist"/>
        <w:numPr>
          <w:ilvl w:val="0"/>
          <w:numId w:val="2"/>
        </w:numPr>
      </w:pPr>
      <w:r w:rsidRPr="0090793B">
        <w:t xml:space="preserve">15:30-16:15 odbiór dzieci przez rodziców/opiekunów prawnych z Parku 400-lecia w Nowym Wiśniczu. </w:t>
      </w:r>
    </w:p>
    <w:p w14:paraId="37F6317E" w14:textId="795D3BDE" w:rsidR="00994D41" w:rsidRPr="0090793B" w:rsidRDefault="00994D41" w:rsidP="00994D41">
      <w:pPr>
        <w:rPr>
          <w:b/>
          <w:bCs/>
        </w:rPr>
      </w:pPr>
    </w:p>
    <w:p w14:paraId="7AD57DE5" w14:textId="4958ECBD" w:rsidR="00994D41" w:rsidRPr="0090793B" w:rsidRDefault="001434D5" w:rsidP="00994D41">
      <w:pPr>
        <w:rPr>
          <w:b/>
          <w:bCs/>
        </w:rPr>
      </w:pPr>
      <w:r>
        <w:rPr>
          <w:b/>
          <w:bCs/>
        </w:rPr>
        <w:lastRenderedPageBreak/>
        <w:t>7</w:t>
      </w:r>
      <w:r w:rsidR="00994D41" w:rsidRPr="0090793B">
        <w:rPr>
          <w:b/>
          <w:bCs/>
        </w:rPr>
        <w:t xml:space="preserve"> lipca </w:t>
      </w:r>
      <w:r w:rsidR="002E390A">
        <w:rPr>
          <w:b/>
          <w:bCs/>
        </w:rPr>
        <w:t>2022</w:t>
      </w:r>
      <w:r w:rsidR="00994D41" w:rsidRPr="0090793B">
        <w:rPr>
          <w:b/>
          <w:bCs/>
        </w:rPr>
        <w:t xml:space="preserve"> (czwartek)</w:t>
      </w:r>
    </w:p>
    <w:p w14:paraId="1FF827AB" w14:textId="77777777" w:rsidR="00515FFA" w:rsidRPr="00FA590E" w:rsidRDefault="00515FFA" w:rsidP="00515FFA">
      <w:pPr>
        <w:pStyle w:val="Akapitzlist"/>
        <w:numPr>
          <w:ilvl w:val="0"/>
          <w:numId w:val="2"/>
        </w:numPr>
        <w:rPr>
          <w:rFonts w:cstheme="minorHAnsi"/>
        </w:rPr>
      </w:pPr>
      <w:r w:rsidRPr="00FA590E">
        <w:rPr>
          <w:rFonts w:cstheme="minorHAnsi"/>
        </w:rPr>
        <w:t xml:space="preserve">7:45 -9:00 dowiezienie dzieci przez rodziców/opiekunów prawnych oraz zajęcia z wychowawcami w salach świetlic szkolnych. </w:t>
      </w:r>
    </w:p>
    <w:p w14:paraId="0E168797" w14:textId="5EE956BC" w:rsidR="00515FFA" w:rsidRPr="00FA590E" w:rsidRDefault="00515FFA" w:rsidP="00515FFA">
      <w:pPr>
        <w:pStyle w:val="Akapitzlist"/>
        <w:numPr>
          <w:ilvl w:val="0"/>
          <w:numId w:val="2"/>
        </w:numPr>
        <w:rPr>
          <w:rFonts w:cstheme="minorHAnsi"/>
        </w:rPr>
      </w:pPr>
      <w:r w:rsidRPr="00FA590E">
        <w:rPr>
          <w:rFonts w:cstheme="minorHAnsi"/>
        </w:rPr>
        <w:t xml:space="preserve">9:00-12:00 </w:t>
      </w:r>
      <w:r w:rsidRPr="0038158D">
        <w:rPr>
          <w:rFonts w:cstheme="minorHAnsi"/>
          <w:bCs/>
        </w:rPr>
        <w:t>wyprawa do</w:t>
      </w:r>
      <w:r w:rsidRPr="00FA590E">
        <w:rPr>
          <w:rFonts w:cstheme="minorHAnsi"/>
          <w:b/>
          <w:bCs/>
        </w:rPr>
        <w:t xml:space="preserve"> „</w:t>
      </w:r>
      <w:r w:rsidRPr="0038158D">
        <w:rPr>
          <w:rFonts w:cstheme="minorHAnsi"/>
          <w:b/>
        </w:rPr>
        <w:t xml:space="preserve">Skansenu na </w:t>
      </w:r>
      <w:r w:rsidR="0050226A" w:rsidRPr="0038158D">
        <w:rPr>
          <w:rFonts w:cstheme="minorHAnsi"/>
          <w:b/>
        </w:rPr>
        <w:t>Jędrzejówce</w:t>
      </w:r>
      <w:r w:rsidRPr="0038158D">
        <w:rPr>
          <w:rFonts w:cstheme="minorHAnsi"/>
          <w:b/>
        </w:rPr>
        <w:t xml:space="preserve"> w Laskowej</w:t>
      </w:r>
      <w:r>
        <w:rPr>
          <w:rFonts w:cstheme="minorHAnsi"/>
        </w:rPr>
        <w:t>”</w:t>
      </w:r>
      <w:r w:rsidRPr="00FA590E">
        <w:rPr>
          <w:rFonts w:cstheme="minorHAnsi"/>
        </w:rPr>
        <w:t xml:space="preserve">, w tym: przejazd autokarem, zwiedzanie obiektu, </w:t>
      </w:r>
      <w:r w:rsidRPr="00FA590E">
        <w:rPr>
          <w:rFonts w:cstheme="minorHAnsi"/>
          <w:color w:val="2F5496" w:themeColor="accent1" w:themeShade="BF"/>
        </w:rPr>
        <w:t>ognisko i pieczenie kiełbasek</w:t>
      </w:r>
      <w:r w:rsidRPr="00FA590E">
        <w:rPr>
          <w:rFonts w:cstheme="minorHAnsi"/>
        </w:rPr>
        <w:t xml:space="preserve">, gry i zabawy powrót około godz. 14:30 </w:t>
      </w:r>
    </w:p>
    <w:p w14:paraId="115C75BD" w14:textId="77777777" w:rsidR="00515FFA" w:rsidRDefault="00515FFA" w:rsidP="00515FFA">
      <w:pPr>
        <w:pStyle w:val="Akapitzlist"/>
        <w:numPr>
          <w:ilvl w:val="0"/>
          <w:numId w:val="2"/>
        </w:numPr>
      </w:pPr>
      <w:r w:rsidRPr="0090793B">
        <w:t xml:space="preserve">15:00-16:15 odbiór dzieci przez rodziców/opiekunów prawnych z boiska sportowego Targowica. </w:t>
      </w:r>
    </w:p>
    <w:p w14:paraId="2762578F" w14:textId="50714B6A" w:rsidR="00994D41" w:rsidRPr="00324B40" w:rsidRDefault="00324B40" w:rsidP="00324B40">
      <w:pPr>
        <w:rPr>
          <w:b/>
          <w:bCs/>
        </w:rPr>
      </w:pPr>
      <w:r>
        <w:rPr>
          <w:b/>
          <w:bCs/>
        </w:rPr>
        <w:t xml:space="preserve">8 </w:t>
      </w:r>
      <w:r w:rsidR="00994D41" w:rsidRPr="00324B40">
        <w:rPr>
          <w:b/>
          <w:bCs/>
        </w:rPr>
        <w:t xml:space="preserve">lipca </w:t>
      </w:r>
      <w:r w:rsidR="002E390A">
        <w:rPr>
          <w:b/>
          <w:bCs/>
        </w:rPr>
        <w:t>2022</w:t>
      </w:r>
      <w:r w:rsidR="00994D41" w:rsidRPr="00324B40">
        <w:rPr>
          <w:b/>
          <w:bCs/>
        </w:rPr>
        <w:t xml:space="preserve"> (piątek)</w:t>
      </w:r>
    </w:p>
    <w:p w14:paraId="795B766D" w14:textId="4701E720" w:rsidR="00994D41" w:rsidRPr="0090793B" w:rsidRDefault="00994D41" w:rsidP="00324B40">
      <w:pPr>
        <w:pStyle w:val="Akapitzlist"/>
        <w:numPr>
          <w:ilvl w:val="0"/>
          <w:numId w:val="2"/>
        </w:numPr>
      </w:pPr>
      <w:r w:rsidRPr="0090793B">
        <w:t>7</w:t>
      </w:r>
      <w:r w:rsidR="00DA293D">
        <w:t>:45</w:t>
      </w:r>
      <w:r w:rsidRPr="0090793B">
        <w:t>-9:00 dowiezienie dzieci prz</w:t>
      </w:r>
      <w:r w:rsidR="00324B40">
        <w:t xml:space="preserve">ez rodziców/opiekunów prawnych oraz </w:t>
      </w:r>
      <w:r w:rsidRPr="0090793B">
        <w:t xml:space="preserve">zajęcia z wychowawcami w salach świetlic szkolnych. </w:t>
      </w:r>
    </w:p>
    <w:p w14:paraId="44DB3513" w14:textId="35C4CF96" w:rsidR="00994D41" w:rsidRPr="0090793B" w:rsidRDefault="00994D41" w:rsidP="00994D41">
      <w:pPr>
        <w:pStyle w:val="Akapitzlist"/>
        <w:numPr>
          <w:ilvl w:val="0"/>
          <w:numId w:val="2"/>
        </w:numPr>
      </w:pPr>
      <w:r w:rsidRPr="0090793B">
        <w:t xml:space="preserve">9:00-12:00 </w:t>
      </w:r>
      <w:r w:rsidRPr="0090793B">
        <w:rPr>
          <w:b/>
          <w:bCs/>
        </w:rPr>
        <w:t>Wyprawa do sali widowiskowej MOK - filmoteka małego człowieka</w:t>
      </w:r>
      <w:r w:rsidR="007E19C3">
        <w:t xml:space="preserve"> oraz </w:t>
      </w:r>
      <w:r w:rsidR="007E19C3" w:rsidRPr="0090793B">
        <w:t>zajęcia plastyczne „</w:t>
      </w:r>
      <w:r w:rsidR="007E19C3">
        <w:t>zielnik</w:t>
      </w:r>
      <w:r w:rsidR="007E19C3" w:rsidRPr="0090793B">
        <w:t xml:space="preserve"> - pamiętnik wakacyjny”. </w:t>
      </w:r>
      <w:r w:rsidRPr="0090793B">
        <w:t xml:space="preserve"> </w:t>
      </w:r>
    </w:p>
    <w:p w14:paraId="28900607" w14:textId="77777777" w:rsidR="00994D41" w:rsidRPr="00A924A7" w:rsidRDefault="00994D41" w:rsidP="00994D41">
      <w:pPr>
        <w:pStyle w:val="Akapitzlist"/>
        <w:numPr>
          <w:ilvl w:val="0"/>
          <w:numId w:val="2"/>
        </w:numPr>
        <w:rPr>
          <w:color w:val="2F5496" w:themeColor="accent1" w:themeShade="BF"/>
        </w:rPr>
      </w:pPr>
      <w:r w:rsidRPr="0090793B">
        <w:t xml:space="preserve">12:30-13:30 </w:t>
      </w:r>
      <w:r w:rsidRPr="00A924A7">
        <w:rPr>
          <w:color w:val="2F5496" w:themeColor="accent1" w:themeShade="BF"/>
        </w:rPr>
        <w:t>obiad w restauracji „U Zygmunta”</w:t>
      </w:r>
    </w:p>
    <w:p w14:paraId="3843F224" w14:textId="3124AEC7" w:rsidR="00994D41" w:rsidRPr="0090793B" w:rsidRDefault="00994D41" w:rsidP="00994D41">
      <w:pPr>
        <w:pStyle w:val="Akapitzlist"/>
        <w:numPr>
          <w:ilvl w:val="0"/>
          <w:numId w:val="2"/>
        </w:numPr>
      </w:pPr>
      <w:r w:rsidRPr="0090793B">
        <w:t xml:space="preserve">14:00-15:30 </w:t>
      </w:r>
      <w:r w:rsidR="00324B40">
        <w:t xml:space="preserve">wyprawa </w:t>
      </w:r>
      <w:r w:rsidR="00DA293D">
        <w:t xml:space="preserve">edukacyjno-rekreacyjny </w:t>
      </w:r>
      <w:r w:rsidR="00324B40">
        <w:t>do gospodarstwa hodowli koni w Olchawie</w:t>
      </w:r>
      <w:r w:rsidRPr="0090793B">
        <w:t>.</w:t>
      </w:r>
    </w:p>
    <w:p w14:paraId="21AD2061" w14:textId="77777777" w:rsidR="00994D41" w:rsidRPr="0090793B" w:rsidRDefault="00994D41" w:rsidP="00994D41">
      <w:pPr>
        <w:pStyle w:val="Akapitzlist"/>
        <w:numPr>
          <w:ilvl w:val="0"/>
          <w:numId w:val="2"/>
        </w:numPr>
      </w:pPr>
      <w:r w:rsidRPr="0090793B">
        <w:t>15:30-16:15 powrót, odbiór dzieci przez rodziców/opiekunów prawnych z Parku 400-lecia w Nowym Wiśniczu.</w:t>
      </w:r>
    </w:p>
    <w:p w14:paraId="09BFDFCA" w14:textId="77777777" w:rsidR="00994D41" w:rsidRPr="0090793B" w:rsidRDefault="00994D41" w:rsidP="00994D41">
      <w:r w:rsidRPr="0090793B">
        <w:t>***</w:t>
      </w:r>
    </w:p>
    <w:p w14:paraId="20F904DA" w14:textId="7A8BD996" w:rsidR="00994D41" w:rsidRPr="00324B40" w:rsidRDefault="00994D41" w:rsidP="00324B40">
      <w:pPr>
        <w:pStyle w:val="Akapitzlist"/>
        <w:numPr>
          <w:ilvl w:val="0"/>
          <w:numId w:val="4"/>
        </w:numPr>
        <w:rPr>
          <w:b/>
          <w:bCs/>
        </w:rPr>
      </w:pPr>
      <w:r w:rsidRPr="00324B40">
        <w:rPr>
          <w:b/>
          <w:bCs/>
        </w:rPr>
        <w:t xml:space="preserve">lipca </w:t>
      </w:r>
      <w:r w:rsidR="002E390A">
        <w:rPr>
          <w:b/>
          <w:bCs/>
        </w:rPr>
        <w:t>2022</w:t>
      </w:r>
      <w:r w:rsidRPr="00324B40">
        <w:rPr>
          <w:b/>
          <w:bCs/>
        </w:rPr>
        <w:t xml:space="preserve"> (poniedziałek)</w:t>
      </w:r>
    </w:p>
    <w:p w14:paraId="71695B7C" w14:textId="1DF8B345" w:rsidR="00994D41" w:rsidRPr="0090793B" w:rsidRDefault="00994D41" w:rsidP="00324B40">
      <w:pPr>
        <w:pStyle w:val="Akapitzlist"/>
        <w:numPr>
          <w:ilvl w:val="0"/>
          <w:numId w:val="2"/>
        </w:numPr>
      </w:pPr>
      <w:r w:rsidRPr="0090793B">
        <w:t>7</w:t>
      </w:r>
      <w:r w:rsidR="008E7715">
        <w:t>:45</w:t>
      </w:r>
      <w:r w:rsidRPr="0090793B">
        <w:t>-9:00 dowiezienie dzieci prz</w:t>
      </w:r>
      <w:r w:rsidR="00324B40">
        <w:t xml:space="preserve">ez rodziców/opiekunów prawnych oraz </w:t>
      </w:r>
      <w:r w:rsidRPr="0090793B">
        <w:t xml:space="preserve">zajęcia z wychowawcami w salach świetlic szkolnych. </w:t>
      </w:r>
    </w:p>
    <w:p w14:paraId="71E79F3A" w14:textId="4292EB79" w:rsidR="00994D41" w:rsidRPr="0090793B" w:rsidRDefault="00994D41" w:rsidP="00994D41">
      <w:pPr>
        <w:pStyle w:val="Akapitzlist"/>
        <w:numPr>
          <w:ilvl w:val="0"/>
          <w:numId w:val="2"/>
        </w:numPr>
      </w:pPr>
      <w:r w:rsidRPr="0090793B">
        <w:t xml:space="preserve">9:00-12:00 </w:t>
      </w:r>
      <w:r w:rsidR="00590B65" w:rsidRPr="0090793B">
        <w:t>„</w:t>
      </w:r>
      <w:r w:rsidR="00324B40">
        <w:rPr>
          <w:b/>
          <w:bCs/>
        </w:rPr>
        <w:t>Pomaluj mi świat</w:t>
      </w:r>
      <w:r w:rsidRPr="0090793B">
        <w:rPr>
          <w:b/>
          <w:bCs/>
        </w:rPr>
        <w:t xml:space="preserve"> ” </w:t>
      </w:r>
      <w:r w:rsidR="00324B40">
        <w:t>zajęcia plastyczne, gry i zabawy w Parku 400-lecia</w:t>
      </w:r>
      <w:r w:rsidR="00590B65" w:rsidRPr="0090793B">
        <w:t>,</w:t>
      </w:r>
      <w:r w:rsidRPr="0090793B">
        <w:t xml:space="preserve"> </w:t>
      </w:r>
    </w:p>
    <w:p w14:paraId="023CF145" w14:textId="5A5C7ABE" w:rsidR="00590B65" w:rsidRPr="0090793B" w:rsidRDefault="00590B65" w:rsidP="00590B65">
      <w:pPr>
        <w:pStyle w:val="Akapitzlist"/>
        <w:numPr>
          <w:ilvl w:val="0"/>
          <w:numId w:val="1"/>
        </w:numPr>
      </w:pPr>
      <w:r w:rsidRPr="0090793B">
        <w:t xml:space="preserve">12:30-13:30 obiad </w:t>
      </w:r>
      <w:r w:rsidR="00FA590E" w:rsidRPr="00A924A7">
        <w:rPr>
          <w:color w:val="2F5496" w:themeColor="accent1" w:themeShade="BF"/>
        </w:rPr>
        <w:t>w restauracji Panorama</w:t>
      </w:r>
      <w:r w:rsidR="00FA590E" w:rsidRPr="008E7715">
        <w:rPr>
          <w:bCs/>
        </w:rPr>
        <w:t>,</w:t>
      </w:r>
    </w:p>
    <w:p w14:paraId="770092BE" w14:textId="574422D5" w:rsidR="00590B65" w:rsidRPr="0090793B" w:rsidRDefault="00590B65" w:rsidP="00FA590E">
      <w:pPr>
        <w:pStyle w:val="Akapitzlist"/>
        <w:numPr>
          <w:ilvl w:val="0"/>
          <w:numId w:val="1"/>
        </w:numPr>
      </w:pPr>
      <w:r w:rsidRPr="0090793B">
        <w:t>14:00-15:</w:t>
      </w:r>
      <w:r w:rsidR="00FA590E">
        <w:t>0</w:t>
      </w:r>
      <w:r w:rsidRPr="0090793B">
        <w:t xml:space="preserve">0 </w:t>
      </w:r>
      <w:r w:rsidR="00FA590E" w:rsidRPr="0090793B">
        <w:t>zajęcia plastyczne „</w:t>
      </w:r>
      <w:r w:rsidR="00C625D1">
        <w:t xml:space="preserve">mój </w:t>
      </w:r>
      <w:r w:rsidR="00FA590E">
        <w:t>zielnik</w:t>
      </w:r>
      <w:r w:rsidR="00FA590E" w:rsidRPr="0090793B">
        <w:t xml:space="preserve"> pamiętnik</w:t>
      </w:r>
      <w:r w:rsidR="00C625D1">
        <w:t>iem</w:t>
      </w:r>
      <w:r w:rsidR="00FA590E" w:rsidRPr="0090793B">
        <w:t xml:space="preserve"> wakacyjny</w:t>
      </w:r>
      <w:r w:rsidR="00C625D1">
        <w:t>m</w:t>
      </w:r>
      <w:r w:rsidR="00FA590E" w:rsidRPr="0090793B">
        <w:t>” w Parku 400-lecia</w:t>
      </w:r>
      <w:r w:rsidR="00FA590E">
        <w:t>.</w:t>
      </w:r>
    </w:p>
    <w:p w14:paraId="0BCF5324" w14:textId="08BCD43D" w:rsidR="00994D41" w:rsidRPr="0090793B" w:rsidRDefault="00590B65" w:rsidP="00590B65">
      <w:pPr>
        <w:pStyle w:val="Akapitzlist"/>
        <w:numPr>
          <w:ilvl w:val="0"/>
          <w:numId w:val="1"/>
        </w:numPr>
      </w:pPr>
      <w:r w:rsidRPr="0090793B">
        <w:t>15:</w:t>
      </w:r>
      <w:r w:rsidR="00FA590E">
        <w:t>0</w:t>
      </w:r>
      <w:r w:rsidRPr="0090793B">
        <w:t xml:space="preserve">0-16:15 odbiór dzieci przez rodziców/opiekunów prawnych z </w:t>
      </w:r>
      <w:r w:rsidR="00213DE6" w:rsidRPr="0090793B">
        <w:t>Parku 400-lecia</w:t>
      </w:r>
      <w:r w:rsidRPr="0090793B">
        <w:t xml:space="preserve">. </w:t>
      </w:r>
    </w:p>
    <w:p w14:paraId="2BB5331E" w14:textId="19F2685C" w:rsidR="00994D41" w:rsidRPr="0090793B" w:rsidRDefault="00994D41" w:rsidP="00994D41">
      <w:pPr>
        <w:rPr>
          <w:b/>
          <w:bCs/>
        </w:rPr>
      </w:pPr>
      <w:r w:rsidRPr="0090793B">
        <w:rPr>
          <w:b/>
          <w:bCs/>
        </w:rPr>
        <w:t>1</w:t>
      </w:r>
      <w:r w:rsidR="00FA590E">
        <w:rPr>
          <w:b/>
          <w:bCs/>
        </w:rPr>
        <w:t>2</w:t>
      </w:r>
      <w:r w:rsidRPr="0090793B">
        <w:rPr>
          <w:b/>
          <w:bCs/>
        </w:rPr>
        <w:t xml:space="preserve"> lipca </w:t>
      </w:r>
      <w:r w:rsidR="002E390A">
        <w:rPr>
          <w:b/>
          <w:bCs/>
        </w:rPr>
        <w:t>2022</w:t>
      </w:r>
      <w:r w:rsidRPr="0090793B">
        <w:rPr>
          <w:b/>
          <w:bCs/>
        </w:rPr>
        <w:t xml:space="preserve"> (wtorek)</w:t>
      </w:r>
    </w:p>
    <w:p w14:paraId="3415A9E2" w14:textId="5FC89B04" w:rsidR="00DD42E6" w:rsidRPr="00FA590E" w:rsidRDefault="00DD42E6" w:rsidP="00DD42E6">
      <w:pPr>
        <w:pStyle w:val="Akapitzlist"/>
        <w:numPr>
          <w:ilvl w:val="0"/>
          <w:numId w:val="2"/>
        </w:numPr>
        <w:rPr>
          <w:rFonts w:cstheme="minorHAnsi"/>
        </w:rPr>
      </w:pPr>
      <w:r w:rsidRPr="00FA590E">
        <w:rPr>
          <w:rFonts w:cstheme="minorHAnsi"/>
        </w:rPr>
        <w:t xml:space="preserve">7:45 -9:00 </w:t>
      </w:r>
      <w:r w:rsidR="00B03317">
        <w:rPr>
          <w:rFonts w:cstheme="minorHAnsi"/>
        </w:rPr>
        <w:t>D</w:t>
      </w:r>
      <w:r w:rsidRPr="00FA590E">
        <w:rPr>
          <w:rFonts w:cstheme="minorHAnsi"/>
        </w:rPr>
        <w:t xml:space="preserve">owiezienie dzieci przez rodziców/opiekunów prawnych oraz zajęcia z wychowawcami w salach świetlic szkolnych. </w:t>
      </w:r>
    </w:p>
    <w:p w14:paraId="3E232136" w14:textId="41BE1707" w:rsidR="00DD42E6" w:rsidRPr="00FA590E" w:rsidRDefault="00DD42E6" w:rsidP="00DD42E6">
      <w:pPr>
        <w:pStyle w:val="Akapitzlist"/>
        <w:numPr>
          <w:ilvl w:val="0"/>
          <w:numId w:val="2"/>
        </w:numPr>
        <w:rPr>
          <w:rFonts w:cstheme="minorHAnsi"/>
        </w:rPr>
      </w:pPr>
      <w:r w:rsidRPr="00FA590E">
        <w:rPr>
          <w:rFonts w:cstheme="minorHAnsi"/>
        </w:rPr>
        <w:t xml:space="preserve">9:00-12:00 </w:t>
      </w:r>
      <w:r w:rsidR="00B03317">
        <w:rPr>
          <w:rFonts w:cstheme="minorHAnsi"/>
          <w:bCs/>
        </w:rPr>
        <w:t>W</w:t>
      </w:r>
      <w:r w:rsidRPr="007E19C3">
        <w:rPr>
          <w:rFonts w:cstheme="minorHAnsi"/>
          <w:bCs/>
        </w:rPr>
        <w:t>yprawa do</w:t>
      </w:r>
      <w:r w:rsidRPr="00FA590E">
        <w:rPr>
          <w:rFonts w:cstheme="minorHAnsi"/>
          <w:b/>
          <w:bCs/>
        </w:rPr>
        <w:t xml:space="preserve"> „</w:t>
      </w:r>
      <w:r w:rsidRPr="007E19C3">
        <w:rPr>
          <w:rFonts w:cstheme="minorHAnsi"/>
          <w:b/>
        </w:rPr>
        <w:t xml:space="preserve">Centrum Edukacji Przyrodniczej Eko-Małopolska </w:t>
      </w:r>
      <w:r w:rsidR="007E19C3" w:rsidRPr="007E19C3">
        <w:rPr>
          <w:rFonts w:cstheme="minorHAnsi"/>
          <w:b/>
        </w:rPr>
        <w:t>–</w:t>
      </w:r>
      <w:r w:rsidRPr="007E19C3">
        <w:rPr>
          <w:rFonts w:cstheme="minorHAnsi"/>
          <w:b/>
        </w:rPr>
        <w:t xml:space="preserve"> Jastrzębi</w:t>
      </w:r>
      <w:r w:rsidR="007E19C3" w:rsidRPr="007E19C3">
        <w:rPr>
          <w:rFonts w:cstheme="minorHAnsi"/>
          <w:b/>
        </w:rPr>
        <w:t>a</w:t>
      </w:r>
      <w:r w:rsidR="007E19C3">
        <w:rPr>
          <w:rFonts w:cstheme="minorHAnsi"/>
        </w:rPr>
        <w:t>”</w:t>
      </w:r>
      <w:r w:rsidRPr="00FA590E">
        <w:rPr>
          <w:rFonts w:cstheme="minorHAnsi"/>
        </w:rPr>
        <w:t xml:space="preserve">, w tym: przejazd autokarem, zwiedzanie obiektu, </w:t>
      </w:r>
      <w:r w:rsidRPr="00FA590E">
        <w:rPr>
          <w:rFonts w:cstheme="minorHAnsi"/>
          <w:color w:val="2F5496" w:themeColor="accent1" w:themeShade="BF"/>
        </w:rPr>
        <w:t>ognisko i pieczenie kiełbasek</w:t>
      </w:r>
      <w:r w:rsidRPr="00FA590E">
        <w:rPr>
          <w:rFonts w:cstheme="minorHAnsi"/>
        </w:rPr>
        <w:t xml:space="preserve">, gry i zabawy powrót około godz. 14:30 </w:t>
      </w:r>
    </w:p>
    <w:p w14:paraId="5E19EFDD" w14:textId="6516E539" w:rsidR="00DD42E6" w:rsidRPr="0090793B" w:rsidRDefault="00DD42E6" w:rsidP="00DD42E6">
      <w:pPr>
        <w:pStyle w:val="Akapitzlist"/>
        <w:numPr>
          <w:ilvl w:val="0"/>
          <w:numId w:val="2"/>
        </w:numPr>
      </w:pPr>
      <w:r w:rsidRPr="0090793B">
        <w:t xml:space="preserve">15:00-16:15 </w:t>
      </w:r>
      <w:r w:rsidR="00B03317">
        <w:t>O</w:t>
      </w:r>
      <w:r w:rsidRPr="0090793B">
        <w:t xml:space="preserve">dbiór dzieci przez rodziców/opiekunów prawnych z boiska sportowego Targowica. </w:t>
      </w:r>
    </w:p>
    <w:p w14:paraId="374114D2" w14:textId="540F3229" w:rsidR="00994D41" w:rsidRPr="00FA590E" w:rsidRDefault="00994D41" w:rsidP="00994D41">
      <w:pPr>
        <w:rPr>
          <w:rFonts w:cstheme="minorHAnsi"/>
          <w:b/>
          <w:bCs/>
        </w:rPr>
      </w:pPr>
      <w:r w:rsidRPr="00FA590E">
        <w:rPr>
          <w:rFonts w:cstheme="minorHAnsi"/>
          <w:b/>
          <w:bCs/>
        </w:rPr>
        <w:t>1</w:t>
      </w:r>
      <w:r w:rsidR="00FA590E" w:rsidRPr="00FA590E">
        <w:rPr>
          <w:rFonts w:cstheme="minorHAnsi"/>
          <w:b/>
          <w:bCs/>
        </w:rPr>
        <w:t>3</w:t>
      </w:r>
      <w:r w:rsidRPr="00FA590E">
        <w:rPr>
          <w:rFonts w:cstheme="minorHAnsi"/>
          <w:b/>
          <w:bCs/>
        </w:rPr>
        <w:t xml:space="preserve"> lipca </w:t>
      </w:r>
      <w:r w:rsidR="002E390A">
        <w:rPr>
          <w:rFonts w:cstheme="minorHAnsi"/>
          <w:b/>
          <w:bCs/>
        </w:rPr>
        <w:t>2022</w:t>
      </w:r>
      <w:r w:rsidRPr="00FA590E">
        <w:rPr>
          <w:rFonts w:cstheme="minorHAnsi"/>
          <w:b/>
          <w:bCs/>
        </w:rPr>
        <w:t xml:space="preserve"> (środa)</w:t>
      </w:r>
    </w:p>
    <w:p w14:paraId="767E1572" w14:textId="14437B9E" w:rsidR="00DD42E6" w:rsidRPr="00FA590E" w:rsidRDefault="00BA0C97" w:rsidP="00DD42E6">
      <w:pPr>
        <w:pStyle w:val="Akapitzlist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7:45</w:t>
      </w:r>
      <w:r w:rsidR="00DD42E6" w:rsidRPr="00FA590E">
        <w:rPr>
          <w:rFonts w:cstheme="minorHAnsi"/>
        </w:rPr>
        <w:t xml:space="preserve">-9:00 </w:t>
      </w:r>
      <w:r w:rsidR="00B03317">
        <w:rPr>
          <w:rFonts w:cstheme="minorHAnsi"/>
        </w:rPr>
        <w:t>D</w:t>
      </w:r>
      <w:r w:rsidR="00DD42E6" w:rsidRPr="00FA590E">
        <w:rPr>
          <w:rFonts w:cstheme="minorHAnsi"/>
        </w:rPr>
        <w:t xml:space="preserve">owiezienie dzieci przez rodziców/opiekunów prawnych oraz zajęcia z wychowawcami w salach świetlic szkolnych. </w:t>
      </w:r>
    </w:p>
    <w:p w14:paraId="5E09BE08" w14:textId="28EEA61D" w:rsidR="00DD42E6" w:rsidRPr="00FA590E" w:rsidRDefault="00DD42E6" w:rsidP="00DD42E6">
      <w:pPr>
        <w:pStyle w:val="Akapitzlist"/>
        <w:numPr>
          <w:ilvl w:val="0"/>
          <w:numId w:val="2"/>
        </w:numPr>
      </w:pPr>
      <w:r>
        <w:t>9:00</w:t>
      </w:r>
      <w:r w:rsidRPr="0090793B">
        <w:t>-1</w:t>
      </w:r>
      <w:r>
        <w:t>2</w:t>
      </w:r>
      <w:r w:rsidRPr="0090793B">
        <w:t>:00</w:t>
      </w:r>
      <w:r w:rsidR="00F064E4">
        <w:t xml:space="preserve"> Piesza wyprawa na zamek</w:t>
      </w:r>
      <w:r w:rsidR="00F064E4" w:rsidRPr="00F064E4">
        <w:rPr>
          <w:bCs/>
        </w:rPr>
        <w:t>, pokazy i warsztaty łucznicze</w:t>
      </w:r>
      <w:r w:rsidR="00F064E4">
        <w:rPr>
          <w:bCs/>
        </w:rPr>
        <w:t>.</w:t>
      </w:r>
      <w:r w:rsidRPr="00F064E4">
        <w:t xml:space="preserve"> </w:t>
      </w:r>
    </w:p>
    <w:p w14:paraId="36CC306B" w14:textId="05271899" w:rsidR="00DD42E6" w:rsidRPr="0090793B" w:rsidRDefault="00DD42E6" w:rsidP="00DD42E6">
      <w:pPr>
        <w:pStyle w:val="Akapitzlist"/>
        <w:numPr>
          <w:ilvl w:val="0"/>
          <w:numId w:val="2"/>
        </w:numPr>
      </w:pPr>
      <w:r w:rsidRPr="0090793B">
        <w:lastRenderedPageBreak/>
        <w:t xml:space="preserve">12:30-13:30 </w:t>
      </w:r>
      <w:r w:rsidR="00B03317">
        <w:rPr>
          <w:color w:val="2F5496" w:themeColor="accent1" w:themeShade="BF"/>
        </w:rPr>
        <w:t>O</w:t>
      </w:r>
      <w:r w:rsidRPr="00A924A7">
        <w:rPr>
          <w:color w:val="2F5496" w:themeColor="accent1" w:themeShade="BF"/>
        </w:rPr>
        <w:t>biad w restauracji „Panorama”</w:t>
      </w:r>
      <w:bookmarkStart w:id="0" w:name="_GoBack"/>
      <w:bookmarkEnd w:id="0"/>
    </w:p>
    <w:p w14:paraId="526A47D8" w14:textId="47203998" w:rsidR="00DD42E6" w:rsidRPr="0090793B" w:rsidRDefault="009B49B9" w:rsidP="009B49B9">
      <w:pPr>
        <w:pStyle w:val="Akapitzlist"/>
        <w:numPr>
          <w:ilvl w:val="0"/>
          <w:numId w:val="2"/>
        </w:numPr>
      </w:pPr>
      <w:r w:rsidRPr="0090793B">
        <w:t>14:00-15:30 zajęcia plastyczne „</w:t>
      </w:r>
      <w:r>
        <w:t>mój zielnik</w:t>
      </w:r>
      <w:r w:rsidRPr="0090793B">
        <w:t xml:space="preserve"> pamiętnik</w:t>
      </w:r>
      <w:r>
        <w:t>iem</w:t>
      </w:r>
      <w:r w:rsidRPr="0090793B">
        <w:t xml:space="preserve"> wakacyjny</w:t>
      </w:r>
      <w:r>
        <w:t>m</w:t>
      </w:r>
      <w:r w:rsidRPr="0090793B">
        <w:t xml:space="preserve">” w Parku 400-lecia. </w:t>
      </w:r>
    </w:p>
    <w:p w14:paraId="5253148A" w14:textId="1EC06FEA" w:rsidR="00DD42E6" w:rsidRPr="0090793B" w:rsidRDefault="00DD42E6" w:rsidP="00DD42E6">
      <w:pPr>
        <w:pStyle w:val="Akapitzlist"/>
        <w:numPr>
          <w:ilvl w:val="0"/>
          <w:numId w:val="2"/>
        </w:numPr>
      </w:pPr>
      <w:r w:rsidRPr="0090793B">
        <w:t xml:space="preserve">15:00-16:30 </w:t>
      </w:r>
      <w:r w:rsidR="00F064E4" w:rsidRPr="0090793B">
        <w:t>zajęcia sportowe</w:t>
      </w:r>
      <w:r w:rsidRPr="0090793B">
        <w:t>, odbiór dzieci przez rodziców/opiekunów prawnych z boiska sportowego Targowica.</w:t>
      </w:r>
    </w:p>
    <w:p w14:paraId="7D7B7234" w14:textId="49DA979D" w:rsidR="00994D41" w:rsidRPr="0090793B" w:rsidRDefault="00994D41" w:rsidP="00994D41">
      <w:pPr>
        <w:rPr>
          <w:b/>
          <w:bCs/>
        </w:rPr>
      </w:pPr>
      <w:r w:rsidRPr="0090793B">
        <w:rPr>
          <w:b/>
          <w:bCs/>
        </w:rPr>
        <w:t>1</w:t>
      </w:r>
      <w:r w:rsidR="00FA590E">
        <w:rPr>
          <w:b/>
          <w:bCs/>
        </w:rPr>
        <w:t>4</w:t>
      </w:r>
      <w:r w:rsidRPr="0090793B">
        <w:rPr>
          <w:b/>
          <w:bCs/>
        </w:rPr>
        <w:t xml:space="preserve"> lipca </w:t>
      </w:r>
      <w:r w:rsidR="002E390A">
        <w:rPr>
          <w:b/>
          <w:bCs/>
        </w:rPr>
        <w:t>2022</w:t>
      </w:r>
      <w:r w:rsidRPr="0090793B">
        <w:rPr>
          <w:b/>
          <w:bCs/>
        </w:rPr>
        <w:t xml:space="preserve"> (</w:t>
      </w:r>
      <w:r w:rsidR="00B05324" w:rsidRPr="0090793B">
        <w:rPr>
          <w:b/>
          <w:bCs/>
        </w:rPr>
        <w:t>czwartek</w:t>
      </w:r>
      <w:r w:rsidRPr="0090793B">
        <w:rPr>
          <w:b/>
          <w:bCs/>
        </w:rPr>
        <w:t>)</w:t>
      </w:r>
    </w:p>
    <w:p w14:paraId="33E4BB44" w14:textId="77777777" w:rsidR="00515FFA" w:rsidRPr="00324B40" w:rsidRDefault="00515FFA" w:rsidP="00515FFA">
      <w:pPr>
        <w:pStyle w:val="Akapitzlist"/>
        <w:numPr>
          <w:ilvl w:val="0"/>
          <w:numId w:val="2"/>
        </w:numPr>
      </w:pPr>
      <w:r>
        <w:t>7:30</w:t>
      </w:r>
      <w:r w:rsidRPr="00324B40">
        <w:t xml:space="preserve">-9:00 dowiezienie dzieci przez rodziców/opiekunów prawnych (w tym czasie zajęcia z wychowawcami w salach świetlic szkolnych). </w:t>
      </w:r>
    </w:p>
    <w:p w14:paraId="68F0EA41" w14:textId="77777777" w:rsidR="00515FFA" w:rsidRPr="00324B40" w:rsidRDefault="00515FFA" w:rsidP="00515FFA">
      <w:pPr>
        <w:pStyle w:val="Akapitzlist"/>
        <w:numPr>
          <w:ilvl w:val="0"/>
          <w:numId w:val="2"/>
        </w:numPr>
      </w:pPr>
      <w:r w:rsidRPr="00324B40">
        <w:t xml:space="preserve">9:00-15:00 </w:t>
      </w:r>
      <w:r w:rsidRPr="00324B40">
        <w:rPr>
          <w:b/>
          <w:bCs/>
        </w:rPr>
        <w:t>Autokarowa wycieczka do Krakowa</w:t>
      </w:r>
      <w:r>
        <w:rPr>
          <w:b/>
          <w:bCs/>
        </w:rPr>
        <w:t xml:space="preserve">. </w:t>
      </w:r>
      <w:r w:rsidRPr="007E19C3">
        <w:rPr>
          <w:bCs/>
        </w:rPr>
        <w:t>Animacje</w:t>
      </w:r>
      <w:r w:rsidRPr="00324B40">
        <w:rPr>
          <w:b/>
          <w:bCs/>
        </w:rPr>
        <w:t xml:space="preserve">, </w:t>
      </w:r>
      <w:r w:rsidRPr="00324B40">
        <w:t xml:space="preserve">zajęcia i pokazy edukacyjne </w:t>
      </w:r>
      <w:r w:rsidRPr="00324B40">
        <w:rPr>
          <w:b/>
          <w:bCs/>
        </w:rPr>
        <w:t>w Parku Zoltara</w:t>
      </w:r>
      <w:r w:rsidRPr="00324B40">
        <w:t xml:space="preserve"> obiad w miejscu wycieczki</w:t>
      </w:r>
      <w:r>
        <w:t>,</w:t>
      </w:r>
      <w:r w:rsidRPr="00324B40">
        <w:t xml:space="preserve"> </w:t>
      </w:r>
    </w:p>
    <w:p w14:paraId="6C487CB2" w14:textId="67479E94" w:rsidR="00515FFA" w:rsidRPr="0090793B" w:rsidRDefault="00515FFA" w:rsidP="00213DE6">
      <w:pPr>
        <w:pStyle w:val="Akapitzlist"/>
        <w:numPr>
          <w:ilvl w:val="0"/>
          <w:numId w:val="2"/>
        </w:numPr>
      </w:pPr>
      <w:r w:rsidRPr="00324B40">
        <w:t>15:00-16:15 powrót i odbiór dzieci przez rodziców/opiekunów prawnych z boiska sportowego Targowica.</w:t>
      </w:r>
    </w:p>
    <w:p w14:paraId="6B4C8366" w14:textId="651FADC7" w:rsidR="00994D41" w:rsidRPr="0090793B" w:rsidRDefault="00994D41" w:rsidP="00994D41">
      <w:pPr>
        <w:rPr>
          <w:b/>
          <w:bCs/>
        </w:rPr>
      </w:pPr>
      <w:r w:rsidRPr="0090793B">
        <w:rPr>
          <w:b/>
          <w:bCs/>
        </w:rPr>
        <w:t>1</w:t>
      </w:r>
      <w:r w:rsidR="00FA590E">
        <w:rPr>
          <w:b/>
          <w:bCs/>
        </w:rPr>
        <w:t>5</w:t>
      </w:r>
      <w:r w:rsidRPr="0090793B">
        <w:rPr>
          <w:b/>
          <w:bCs/>
        </w:rPr>
        <w:t xml:space="preserve"> lipca </w:t>
      </w:r>
      <w:r w:rsidR="002E390A">
        <w:rPr>
          <w:b/>
          <w:bCs/>
        </w:rPr>
        <w:t>2022</w:t>
      </w:r>
      <w:r w:rsidRPr="0090793B">
        <w:rPr>
          <w:b/>
          <w:bCs/>
        </w:rPr>
        <w:t xml:space="preserve"> (</w:t>
      </w:r>
      <w:r w:rsidR="00B05324" w:rsidRPr="0090793B">
        <w:rPr>
          <w:b/>
          <w:bCs/>
        </w:rPr>
        <w:t>p</w:t>
      </w:r>
      <w:r w:rsidRPr="0090793B">
        <w:rPr>
          <w:b/>
          <w:bCs/>
        </w:rPr>
        <w:t>iątek)</w:t>
      </w:r>
    </w:p>
    <w:p w14:paraId="1AFDEF5A" w14:textId="4E2A30F2" w:rsidR="00994D41" w:rsidRPr="0090793B" w:rsidRDefault="00994D41" w:rsidP="00FA590E">
      <w:pPr>
        <w:pStyle w:val="Akapitzlist"/>
        <w:numPr>
          <w:ilvl w:val="0"/>
          <w:numId w:val="2"/>
        </w:numPr>
      </w:pPr>
      <w:r w:rsidRPr="0090793B">
        <w:t>7</w:t>
      </w:r>
      <w:r w:rsidR="00BA0C97">
        <w:t>:45</w:t>
      </w:r>
      <w:r w:rsidRPr="0090793B">
        <w:t>-9:00 dowiezienie dzieci prz</w:t>
      </w:r>
      <w:r w:rsidR="00FA590E">
        <w:t xml:space="preserve">ez rodziców/opiekunów prawnych oraz </w:t>
      </w:r>
      <w:r w:rsidRPr="0090793B">
        <w:t xml:space="preserve">zajęcia z wychowawcami w salach świetlic szkolnych. </w:t>
      </w:r>
    </w:p>
    <w:p w14:paraId="1AD4092B" w14:textId="15BD710E" w:rsidR="00994D41" w:rsidRPr="0090793B" w:rsidRDefault="00994D41" w:rsidP="00994D41">
      <w:pPr>
        <w:pStyle w:val="Akapitzlist"/>
        <w:numPr>
          <w:ilvl w:val="0"/>
          <w:numId w:val="2"/>
        </w:numPr>
      </w:pPr>
      <w:r w:rsidRPr="0090793B">
        <w:t xml:space="preserve">9:00-12:00 </w:t>
      </w:r>
      <w:r w:rsidRPr="0090793B">
        <w:rPr>
          <w:b/>
          <w:bCs/>
        </w:rPr>
        <w:t>Wyprawa do sali widowiskowej MOK - filmoteka małego człowieka</w:t>
      </w:r>
      <w:r w:rsidRPr="0090793B">
        <w:t xml:space="preserve">, </w:t>
      </w:r>
    </w:p>
    <w:p w14:paraId="5370764F" w14:textId="068D12F1" w:rsidR="00994D41" w:rsidRPr="00A924A7" w:rsidRDefault="00994D41" w:rsidP="00994D41">
      <w:pPr>
        <w:pStyle w:val="Akapitzlist"/>
        <w:numPr>
          <w:ilvl w:val="0"/>
          <w:numId w:val="2"/>
        </w:numPr>
        <w:rPr>
          <w:color w:val="2F5496" w:themeColor="accent1" w:themeShade="BF"/>
        </w:rPr>
      </w:pPr>
      <w:r w:rsidRPr="0090793B">
        <w:t xml:space="preserve">12:30-13:30 </w:t>
      </w:r>
      <w:r w:rsidR="00B03317">
        <w:rPr>
          <w:color w:val="2F5496" w:themeColor="accent1" w:themeShade="BF"/>
        </w:rPr>
        <w:t>O</w:t>
      </w:r>
      <w:r w:rsidRPr="00A924A7">
        <w:rPr>
          <w:color w:val="2F5496" w:themeColor="accent1" w:themeShade="BF"/>
        </w:rPr>
        <w:t>biad w restauracji „U Zygmunta”</w:t>
      </w:r>
    </w:p>
    <w:p w14:paraId="1C779DAD" w14:textId="75E535CE" w:rsidR="00994D41" w:rsidRPr="0090793B" w:rsidRDefault="00994D41" w:rsidP="00994D41">
      <w:pPr>
        <w:pStyle w:val="Akapitzlist"/>
        <w:numPr>
          <w:ilvl w:val="0"/>
          <w:numId w:val="2"/>
        </w:numPr>
      </w:pPr>
      <w:r w:rsidRPr="0090793B">
        <w:t xml:space="preserve">14:00-15:00 </w:t>
      </w:r>
      <w:r w:rsidR="00B03317">
        <w:t>P</w:t>
      </w:r>
      <w:r w:rsidRPr="0090793B">
        <w:t>rezentacja twórczości plastycznej „</w:t>
      </w:r>
      <w:r w:rsidR="00C625D1">
        <w:t>mój zielnik</w:t>
      </w:r>
      <w:r w:rsidR="00C625D1" w:rsidRPr="0090793B">
        <w:t xml:space="preserve"> pamiętnik</w:t>
      </w:r>
      <w:r w:rsidR="00C625D1">
        <w:t>iem</w:t>
      </w:r>
      <w:r w:rsidR="00C625D1" w:rsidRPr="0090793B">
        <w:t xml:space="preserve"> wakacyjny</w:t>
      </w:r>
      <w:r w:rsidR="00C625D1">
        <w:t>m</w:t>
      </w:r>
      <w:r w:rsidRPr="0090793B">
        <w:t xml:space="preserve">”, wręczenie certyfikatów uczestnictwa, oficjalne zakończenie zajęć półkolonijnych. </w:t>
      </w:r>
    </w:p>
    <w:p w14:paraId="33E8BBAF" w14:textId="4E950F62" w:rsidR="00994D41" w:rsidRPr="0090793B" w:rsidRDefault="00994D41" w:rsidP="00994D41">
      <w:pPr>
        <w:pStyle w:val="Akapitzlist"/>
        <w:numPr>
          <w:ilvl w:val="0"/>
          <w:numId w:val="2"/>
        </w:numPr>
      </w:pPr>
      <w:r w:rsidRPr="0090793B">
        <w:t xml:space="preserve">15:00-16:15 </w:t>
      </w:r>
      <w:r w:rsidR="00B03317">
        <w:t>Z</w:t>
      </w:r>
      <w:r w:rsidRPr="0090793B">
        <w:t xml:space="preserve">ajęcia sportowe na boisku sportowym Targowica, odbiór dzieci przez rodziców/opiekunów prawnych. </w:t>
      </w:r>
    </w:p>
    <w:p w14:paraId="0274E725" w14:textId="77777777" w:rsidR="00994D41" w:rsidRPr="0090793B" w:rsidRDefault="00994D41" w:rsidP="00994D41"/>
    <w:p w14:paraId="7B8C8188" w14:textId="785CBE90" w:rsidR="00994D41" w:rsidRPr="003566EB" w:rsidRDefault="003566EB">
      <w:pPr>
        <w:rPr>
          <w:b/>
          <w:bCs/>
        </w:rPr>
      </w:pPr>
      <w:r w:rsidRPr="003566EB">
        <w:rPr>
          <w:b/>
          <w:bCs/>
        </w:rPr>
        <w:t>Z przyczyn niezależnych od organizatora program może ulec zmianie</w:t>
      </w:r>
      <w:r>
        <w:rPr>
          <w:b/>
          <w:bCs/>
        </w:rPr>
        <w:t>.</w:t>
      </w:r>
    </w:p>
    <w:sectPr w:rsidR="00994D41" w:rsidRPr="003566EB" w:rsidSect="00E610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D8A5D1" w14:textId="77777777" w:rsidR="009810A9" w:rsidRDefault="009810A9" w:rsidP="00C625D1">
      <w:pPr>
        <w:spacing w:after="0" w:line="240" w:lineRule="auto"/>
      </w:pPr>
      <w:r>
        <w:separator/>
      </w:r>
    </w:p>
  </w:endnote>
  <w:endnote w:type="continuationSeparator" w:id="0">
    <w:p w14:paraId="5ACE4A15" w14:textId="77777777" w:rsidR="009810A9" w:rsidRDefault="009810A9" w:rsidP="00C62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6E7F68" w14:textId="77777777" w:rsidR="009810A9" w:rsidRDefault="009810A9" w:rsidP="00C625D1">
      <w:pPr>
        <w:spacing w:after="0" w:line="240" w:lineRule="auto"/>
      </w:pPr>
      <w:r>
        <w:separator/>
      </w:r>
    </w:p>
  </w:footnote>
  <w:footnote w:type="continuationSeparator" w:id="0">
    <w:p w14:paraId="6185B7C4" w14:textId="77777777" w:rsidR="009810A9" w:rsidRDefault="009810A9" w:rsidP="00C625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94245"/>
    <w:multiLevelType w:val="hybridMultilevel"/>
    <w:tmpl w:val="15C0BFF4"/>
    <w:lvl w:ilvl="0" w:tplc="899EF27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E44A40"/>
    <w:multiLevelType w:val="hybridMultilevel"/>
    <w:tmpl w:val="617A1AEE"/>
    <w:lvl w:ilvl="0" w:tplc="899EF27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DF2AFB"/>
    <w:multiLevelType w:val="hybridMultilevel"/>
    <w:tmpl w:val="204EC32C"/>
    <w:lvl w:ilvl="0" w:tplc="63F41EB4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17C011B"/>
    <w:multiLevelType w:val="hybridMultilevel"/>
    <w:tmpl w:val="6682E2D4"/>
    <w:lvl w:ilvl="0" w:tplc="E58CCE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D41"/>
    <w:rsid w:val="001434D5"/>
    <w:rsid w:val="0018220B"/>
    <w:rsid w:val="001B2702"/>
    <w:rsid w:val="00213DE6"/>
    <w:rsid w:val="00224A7C"/>
    <w:rsid w:val="002E390A"/>
    <w:rsid w:val="002E5163"/>
    <w:rsid w:val="003057AE"/>
    <w:rsid w:val="003200E2"/>
    <w:rsid w:val="00324B40"/>
    <w:rsid w:val="003566EB"/>
    <w:rsid w:val="0038158D"/>
    <w:rsid w:val="00444443"/>
    <w:rsid w:val="004D53FC"/>
    <w:rsid w:val="004F2859"/>
    <w:rsid w:val="0050226A"/>
    <w:rsid w:val="00513E2F"/>
    <w:rsid w:val="00515FFA"/>
    <w:rsid w:val="005744E0"/>
    <w:rsid w:val="00587933"/>
    <w:rsid w:val="00590B65"/>
    <w:rsid w:val="005D7999"/>
    <w:rsid w:val="006A7B39"/>
    <w:rsid w:val="007E19C3"/>
    <w:rsid w:val="007F6D79"/>
    <w:rsid w:val="008E7715"/>
    <w:rsid w:val="0090793B"/>
    <w:rsid w:val="00914B48"/>
    <w:rsid w:val="009810A9"/>
    <w:rsid w:val="00994D41"/>
    <w:rsid w:val="009B49B9"/>
    <w:rsid w:val="00A924A7"/>
    <w:rsid w:val="00B03317"/>
    <w:rsid w:val="00B05324"/>
    <w:rsid w:val="00B157D9"/>
    <w:rsid w:val="00B32784"/>
    <w:rsid w:val="00BA0C97"/>
    <w:rsid w:val="00C0771D"/>
    <w:rsid w:val="00C625D1"/>
    <w:rsid w:val="00C97F61"/>
    <w:rsid w:val="00CA2969"/>
    <w:rsid w:val="00CC6544"/>
    <w:rsid w:val="00D47DC1"/>
    <w:rsid w:val="00DA293D"/>
    <w:rsid w:val="00DB6A96"/>
    <w:rsid w:val="00DD42E6"/>
    <w:rsid w:val="00DF7A7F"/>
    <w:rsid w:val="00EA197E"/>
    <w:rsid w:val="00EF4897"/>
    <w:rsid w:val="00F064E4"/>
    <w:rsid w:val="00F60D51"/>
    <w:rsid w:val="00F933AB"/>
    <w:rsid w:val="00FA590E"/>
    <w:rsid w:val="00FD64FD"/>
    <w:rsid w:val="00FF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77931"/>
  <w15:chartTrackingRefBased/>
  <w15:docId w15:val="{4559434A-644A-43F0-95EC-82D5042AB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4D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4D4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25D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25D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25D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4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682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</dc:creator>
  <cp:keywords/>
  <dc:description/>
  <cp:lastModifiedBy>user</cp:lastModifiedBy>
  <cp:revision>3</cp:revision>
  <cp:lastPrinted>2022-06-14T08:51:00Z</cp:lastPrinted>
  <dcterms:created xsi:type="dcterms:W3CDTF">2022-06-22T08:19:00Z</dcterms:created>
  <dcterms:modified xsi:type="dcterms:W3CDTF">2022-06-22T08:29:00Z</dcterms:modified>
</cp:coreProperties>
</file>